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1EC2" w14:textId="77777777" w:rsidR="000E1389" w:rsidRPr="00492381" w:rsidRDefault="000E1389" w:rsidP="000E1389">
      <w:pPr>
        <w:pStyle w:val="Kop1"/>
      </w:pPr>
      <w:r>
        <w:t>Bericht v</w:t>
      </w:r>
      <w:r w:rsidRPr="00492381">
        <w:t xml:space="preserve">oor schooldirecties (voor </w:t>
      </w:r>
      <w:r>
        <w:t>zich</w:t>
      </w:r>
      <w:r w:rsidRPr="00492381">
        <w:t xml:space="preserve">zelf én </w:t>
      </w:r>
      <w:r>
        <w:t>hun</w:t>
      </w:r>
      <w:r w:rsidRPr="00492381">
        <w:t xml:space="preserve"> leerkrachten)</w:t>
      </w:r>
    </w:p>
    <w:p w14:paraId="4E6FA68F" w14:textId="77777777" w:rsidR="000E1389" w:rsidRPr="00492381" w:rsidRDefault="000E1389" w:rsidP="000E1389">
      <w:pPr>
        <w:rPr>
          <w:b/>
          <w:bCs/>
        </w:rPr>
      </w:pPr>
      <w:r w:rsidRPr="00492381">
        <w:rPr>
          <w:b/>
          <w:bCs/>
        </w:rPr>
        <w:t>Onderwerp:</w:t>
      </w:r>
    </w:p>
    <w:p w14:paraId="2C558AA0" w14:textId="77777777" w:rsidR="000E1389" w:rsidRPr="00492381" w:rsidRDefault="000E1389" w:rsidP="000E1389">
      <w:r w:rsidRPr="00492381">
        <w:rPr>
          <w:b/>
          <w:bCs/>
        </w:rPr>
        <w:t>Gratis online masterclass helpt schoolteams stress en energie in balans te houden</w:t>
      </w:r>
    </w:p>
    <w:p w14:paraId="68B3EB52" w14:textId="77777777" w:rsidR="000E1389" w:rsidRPr="00492381" w:rsidRDefault="000E1389" w:rsidP="000E1389"/>
    <w:p w14:paraId="5957A8C4" w14:textId="77777777" w:rsidR="000E1389" w:rsidRDefault="000E1389" w:rsidP="000E1389">
      <w:r w:rsidRPr="00492381">
        <w:t>Beste directie</w:t>
      </w:r>
      <w:r>
        <w:t xml:space="preserve"> en alle leerkrachten &amp; administratieve medewerkers</w:t>
      </w:r>
      <w:r w:rsidRPr="00492381">
        <w:t>,</w:t>
      </w:r>
    </w:p>
    <w:p w14:paraId="31D592E3" w14:textId="77777777" w:rsidR="000E1389" w:rsidRDefault="000E1389" w:rsidP="000E1389">
      <w:pPr>
        <w:rPr>
          <w:i/>
          <w:iCs/>
          <w:color w:val="4472C4" w:themeColor="accent1"/>
        </w:rPr>
      </w:pPr>
      <w:r>
        <w:rPr>
          <w:i/>
          <w:iCs/>
          <w:color w:val="4472C4" w:themeColor="accent1"/>
        </w:rPr>
        <w:t>[</w:t>
      </w:r>
      <w:r w:rsidRPr="000E1389">
        <w:rPr>
          <w:i/>
          <w:iCs/>
          <w:color w:val="4472C4" w:themeColor="accent1"/>
        </w:rPr>
        <w:t>Schrijf hier eerst een korte introductie over jezelf en je link met Prana</w:t>
      </w:r>
    </w:p>
    <w:p w14:paraId="40E58946" w14:textId="2D5983FA" w:rsidR="000E1389" w:rsidRPr="000E1389" w:rsidRDefault="000E1389" w:rsidP="000E1389">
      <w:pPr>
        <w:rPr>
          <w:i/>
          <w:iCs/>
          <w:color w:val="4472C4" w:themeColor="accent1"/>
        </w:rPr>
      </w:pPr>
      <w:r>
        <w:rPr>
          <w:i/>
          <w:iCs/>
          <w:color w:val="4472C4" w:themeColor="accent1"/>
        </w:rPr>
        <w:t>Bijvoorbeeld: I</w:t>
      </w:r>
      <w:r w:rsidRPr="000E1389">
        <w:rPr>
          <w:i/>
          <w:iCs/>
          <w:color w:val="4472C4" w:themeColor="accent1"/>
        </w:rPr>
        <w:t>k</w:t>
      </w:r>
      <w:r>
        <w:rPr>
          <w:i/>
          <w:iCs/>
          <w:color w:val="4472C4" w:themeColor="accent1"/>
        </w:rPr>
        <w:t xml:space="preserve"> wil</w:t>
      </w:r>
      <w:r w:rsidRPr="000E1389">
        <w:rPr>
          <w:i/>
          <w:iCs/>
          <w:color w:val="4472C4" w:themeColor="accent1"/>
        </w:rPr>
        <w:t xml:space="preserve"> je graag attent maken op een unieke masterclass die binnenkort doorgaat.</w:t>
      </w:r>
      <w:r w:rsidRPr="000E1389">
        <w:rPr>
          <w:i/>
          <w:iCs/>
          <w:color w:val="4472C4" w:themeColor="accent1"/>
        </w:rPr>
        <w:br/>
        <w:t xml:space="preserve">Ik deed al meerdere sessies bij Prana, en telkens opnieuw voel ik: </w:t>
      </w:r>
      <w:r w:rsidRPr="000E1389">
        <w:rPr>
          <w:b/>
          <w:bCs/>
          <w:i/>
          <w:iCs/>
          <w:color w:val="4472C4" w:themeColor="accent1"/>
        </w:rPr>
        <w:t>dit gaat dieper</w:t>
      </w:r>
      <w:r w:rsidRPr="000E1389">
        <w:rPr>
          <w:i/>
          <w:iCs/>
          <w:color w:val="4472C4" w:themeColor="accent1"/>
        </w:rPr>
        <w:t>.</w:t>
      </w:r>
    </w:p>
    <w:p w14:paraId="40D00CFC" w14:textId="4B2F6F14" w:rsidR="000E1389" w:rsidRPr="000E1389" w:rsidRDefault="000E1389" w:rsidP="000E1389">
      <w:pPr>
        <w:rPr>
          <w:i/>
          <w:iCs/>
          <w:color w:val="4472C4" w:themeColor="accent1"/>
        </w:rPr>
      </w:pPr>
      <w:r w:rsidRPr="000E1389">
        <w:rPr>
          <w:i/>
          <w:iCs/>
          <w:color w:val="4472C4" w:themeColor="accent1"/>
        </w:rPr>
        <w:t>Omdat ik zo enthousiast ben, deel ik graag deze info</w:t>
      </w:r>
      <w:r>
        <w:rPr>
          <w:i/>
          <w:iCs/>
          <w:color w:val="4472C4" w:themeColor="accent1"/>
        </w:rPr>
        <w:t xml:space="preserve"> (met toestemming van hen) met jou</w:t>
      </w:r>
      <w:r w:rsidRPr="000E1389">
        <w:rPr>
          <w:i/>
          <w:iCs/>
          <w:color w:val="4472C4" w:themeColor="accent1"/>
        </w:rPr>
        <w:t>:</w:t>
      </w:r>
    </w:p>
    <w:p w14:paraId="12F24A56" w14:textId="77777777" w:rsidR="000E1389" w:rsidRPr="00492381" w:rsidRDefault="000E1389" w:rsidP="000E1389">
      <w:r w:rsidRPr="00492381">
        <w:t>De mentale druk in het onderwijs is groot. Leerkrachten en directies dragen vandaag meer dan ooit een zware mentale last — werkdruk, emotionele belasting, administratieve druk en het voortdurend “aanstaan”.</w:t>
      </w:r>
    </w:p>
    <w:p w14:paraId="741A84A1" w14:textId="77777777" w:rsidR="000E1389" w:rsidRPr="00492381" w:rsidRDefault="000E1389" w:rsidP="000E1389">
      <w:r w:rsidRPr="00492381">
        <w:t xml:space="preserve">Daarom organiseert </w:t>
      </w:r>
      <w:r w:rsidRPr="00492381">
        <w:rPr>
          <w:b/>
          <w:bCs/>
        </w:rPr>
        <w:t>Prana Mental Excellence uit Oudenaarde</w:t>
      </w:r>
      <w:r w:rsidRPr="00492381">
        <w:t xml:space="preserve"> op </w:t>
      </w:r>
      <w:r w:rsidRPr="00492381">
        <w:rPr>
          <w:b/>
          <w:bCs/>
        </w:rPr>
        <w:t>woensdag 4 december om 19u</w:t>
      </w:r>
      <w:r w:rsidRPr="00492381">
        <w:t xml:space="preserve"> een bijzondere gratis online masterclass:</w:t>
      </w:r>
    </w:p>
    <w:p w14:paraId="385F07F4" w14:textId="77777777" w:rsidR="000E1389" w:rsidRPr="00492381" w:rsidRDefault="000E1389" w:rsidP="000E1389">
      <w:pPr>
        <w:rPr>
          <w:color w:val="C00000"/>
        </w:rPr>
      </w:pPr>
      <w:r w:rsidRPr="00492381">
        <w:rPr>
          <w:b/>
          <w:bCs/>
          <w:color w:val="C00000"/>
        </w:rPr>
        <w:t>“Leren ontspannen, stress aanpakken en energie opbouwen”</w:t>
      </w:r>
    </w:p>
    <w:p w14:paraId="30C0F209" w14:textId="77777777" w:rsidR="000E1389" w:rsidRPr="00492381" w:rsidRDefault="000E1389" w:rsidP="000E1389">
      <w:r w:rsidRPr="00492381">
        <w:t xml:space="preserve">Deze sessie, ter waarde van </w:t>
      </w:r>
      <w:r w:rsidRPr="00492381">
        <w:rPr>
          <w:b/>
          <w:bCs/>
        </w:rPr>
        <w:t>€150 per deelnemer</w:t>
      </w:r>
      <w:r w:rsidRPr="00492381">
        <w:t xml:space="preserve">, wordt éénmalig gratis aangeboden als </w:t>
      </w:r>
      <w:r w:rsidRPr="00492381">
        <w:rPr>
          <w:b/>
          <w:bCs/>
        </w:rPr>
        <w:t>Sinterklaasactie</w:t>
      </w:r>
      <w:r w:rsidRPr="00492381">
        <w:t xml:space="preserve">. Prana schenkt zo </w:t>
      </w:r>
      <w:r w:rsidRPr="00492381">
        <w:rPr>
          <w:b/>
          <w:bCs/>
        </w:rPr>
        <w:t>€150.000 aan mentale opleiding</w:t>
      </w:r>
      <w:r w:rsidRPr="00492381">
        <w:t xml:space="preserve"> weg</w:t>
      </w:r>
      <w:r>
        <w:t xml:space="preserve"> (goed voor 1000 gratis deelnames)</w:t>
      </w:r>
      <w:r w:rsidRPr="00492381">
        <w:t>, met als doel zoveel mogelijk mensen te helpen hun stressbalans te herstellen en energie op te bouwen.</w:t>
      </w:r>
    </w:p>
    <w:p w14:paraId="7512074D" w14:textId="77777777" w:rsidR="000E1389" w:rsidRPr="00492381" w:rsidRDefault="000E1389" w:rsidP="000E1389"/>
    <w:p w14:paraId="4FAF127A" w14:textId="77777777" w:rsidR="000E1389" w:rsidRPr="00492381" w:rsidRDefault="000E1389" w:rsidP="000E1389">
      <w:pPr>
        <w:rPr>
          <w:b/>
          <w:bCs/>
        </w:rPr>
      </w:pPr>
      <w:r w:rsidRPr="00492381">
        <w:rPr>
          <w:b/>
          <w:bCs/>
        </w:rPr>
        <w:t>Waarom dit waardevol is voor leerkrachten en schoolteams</w:t>
      </w:r>
    </w:p>
    <w:p w14:paraId="0A64B5C1" w14:textId="77777777" w:rsidR="000E1389" w:rsidRPr="00492381" w:rsidRDefault="000E1389" w:rsidP="000E1389">
      <w:r w:rsidRPr="00492381">
        <w:t>Tijdens de 3 uur durende online masterclass leren deelnemers:</w:t>
      </w:r>
    </w:p>
    <w:p w14:paraId="549D6203" w14:textId="77777777" w:rsidR="000E1389" w:rsidRPr="00492381" w:rsidRDefault="000E1389" w:rsidP="000E1389">
      <w:pPr>
        <w:numPr>
          <w:ilvl w:val="0"/>
          <w:numId w:val="1"/>
        </w:numPr>
      </w:pPr>
      <w:r w:rsidRPr="00492381">
        <w:t>begrijpen waarom rust nemen vaak niet helpt bij mentale vermoeidheid,</w:t>
      </w:r>
    </w:p>
    <w:p w14:paraId="34C5F012" w14:textId="77777777" w:rsidR="000E1389" w:rsidRPr="00492381" w:rsidRDefault="000E1389" w:rsidP="000E1389">
      <w:pPr>
        <w:numPr>
          <w:ilvl w:val="0"/>
          <w:numId w:val="1"/>
        </w:numPr>
      </w:pPr>
      <w:r w:rsidRPr="00492381">
        <w:t>hoe stress zich opbouwt in het lichaam én het brein,</w:t>
      </w:r>
    </w:p>
    <w:p w14:paraId="2897BA5B" w14:textId="77777777" w:rsidR="000E1389" w:rsidRPr="00492381" w:rsidRDefault="000E1389" w:rsidP="000E1389">
      <w:pPr>
        <w:numPr>
          <w:ilvl w:val="0"/>
          <w:numId w:val="1"/>
        </w:numPr>
      </w:pPr>
      <w:r w:rsidRPr="00492381">
        <w:t>en hoe ze hun hersenactiviteit bewust kunnen sturen naar diepe ontspanning en herstel.</w:t>
      </w:r>
    </w:p>
    <w:p w14:paraId="5FD50A66" w14:textId="77777777" w:rsidR="000E1389" w:rsidRPr="00492381" w:rsidRDefault="000E1389" w:rsidP="000E1389">
      <w:r w:rsidRPr="00492381">
        <w:t>Deelnemers krijgen een concreet stappenplan, inzichten én een praktische live oefening die ze nadien ook in de klas, thuis of tijdens drukke periodes kunnen toepassen.</w:t>
      </w:r>
    </w:p>
    <w:p w14:paraId="0AFCE6FD" w14:textId="77777777" w:rsidR="000E1389" w:rsidRPr="00492381" w:rsidRDefault="000E1389" w:rsidP="000E1389">
      <w:r w:rsidRPr="00492381">
        <w:t xml:space="preserve">Wie tot het einde van de sessie blijft, ontvangt bovendien een extra </w:t>
      </w:r>
      <w:proofErr w:type="spellStart"/>
      <w:r w:rsidRPr="00492381">
        <w:rPr>
          <w:b/>
          <w:bCs/>
        </w:rPr>
        <w:t>Sinterklaas-cadeau</w:t>
      </w:r>
      <w:proofErr w:type="spellEnd"/>
      <w:r w:rsidRPr="00492381">
        <w:rPr>
          <w:b/>
          <w:bCs/>
        </w:rPr>
        <w:t xml:space="preserve"> ter waarde van €75</w:t>
      </w:r>
      <w:r w:rsidRPr="00492381">
        <w:t>.</w:t>
      </w:r>
    </w:p>
    <w:p w14:paraId="23363C06" w14:textId="77777777" w:rsidR="000E1389" w:rsidRPr="00492381" w:rsidRDefault="000E1389" w:rsidP="000E1389"/>
    <w:p w14:paraId="72A969EC" w14:textId="77777777" w:rsidR="000E1389" w:rsidRPr="00492381" w:rsidRDefault="000E1389" w:rsidP="000E1389">
      <w:pPr>
        <w:rPr>
          <w:b/>
          <w:bCs/>
        </w:rPr>
      </w:pPr>
      <w:r w:rsidRPr="00492381">
        <w:rPr>
          <w:b/>
          <w:bCs/>
        </w:rPr>
        <w:t>Een initiatief met een persoonlijk verhaal</w:t>
      </w:r>
    </w:p>
    <w:p w14:paraId="68518854" w14:textId="77777777" w:rsidR="000E1389" w:rsidRPr="00492381" w:rsidRDefault="000E1389" w:rsidP="000E1389">
      <w:r w:rsidRPr="00492381">
        <w:lastRenderedPageBreak/>
        <w:t xml:space="preserve">De masterclass wordt gegeven door </w:t>
      </w:r>
      <w:r w:rsidRPr="00492381">
        <w:rPr>
          <w:b/>
          <w:bCs/>
        </w:rPr>
        <w:t>Iris Willems</w:t>
      </w:r>
      <w:r w:rsidRPr="00492381">
        <w:t>, oprichtster van Prana Mental Excellence (sinds 1997).</w:t>
      </w:r>
      <w:r w:rsidRPr="00492381">
        <w:br/>
        <w:t xml:space="preserve">Na meer dan 25 jaar ervaring in stressmanagement en </w:t>
      </w:r>
      <w:proofErr w:type="spellStart"/>
      <w:r w:rsidRPr="00492381">
        <w:t>Selfcoaching</w:t>
      </w:r>
      <w:proofErr w:type="spellEnd"/>
      <w:r w:rsidRPr="00492381">
        <w:t>®, maakte ze de voorbije drie jaar zelf een bijzonder zware periode door met twee kankerdiagnoses, operaties, chemo en bestraling.</w:t>
      </w:r>
    </w:p>
    <w:p w14:paraId="1AE7F9A0" w14:textId="77777777" w:rsidR="000E1389" w:rsidRDefault="000E1389" w:rsidP="000E1389">
      <w:r w:rsidRPr="00492381">
        <w:t xml:space="preserve">“Dankzij de </w:t>
      </w:r>
      <w:proofErr w:type="spellStart"/>
      <w:r w:rsidRPr="00492381">
        <w:t>Selfcoaching</w:t>
      </w:r>
      <w:proofErr w:type="spellEnd"/>
      <w:r w:rsidRPr="00492381">
        <w:t xml:space="preserve">-methodes die ik al jaren aanleer, kon ik ook tijdens mijn ziekte positief blijven en mentaal sterk functioneren,” zegt Iris Willems. “Dat inzicht </w:t>
      </w:r>
      <w:r>
        <w:t xml:space="preserve">en die tools </w:t>
      </w:r>
      <w:r w:rsidRPr="00492381">
        <w:t>wil ik graag delen met anderen, ook met wie dagelijks het beste van zichzelf geeft in het onderwijs.</w:t>
      </w:r>
      <w:r>
        <w:t xml:space="preserve"> Daar heb ik immers speciale affectie mee omdat ik zelf ook 4 jaar heb les gegeven.</w:t>
      </w:r>
      <w:r w:rsidRPr="00492381">
        <w:t>”</w:t>
      </w:r>
    </w:p>
    <w:p w14:paraId="5060334F" w14:textId="77777777" w:rsidR="000E1389" w:rsidRPr="00E86336" w:rsidRDefault="000E1389" w:rsidP="000E1389">
      <w:r w:rsidRPr="00E86336">
        <w:t>Deze sessie</w:t>
      </w:r>
      <w:r>
        <w:t xml:space="preserve"> omvat een gedeelte theorie maar ook een</w:t>
      </w:r>
      <w:r w:rsidRPr="00E86336">
        <w:t xml:space="preserve"> doorleefde praktijk, toegepast in de zwaarste omstandigheden, met een aanpak die werkt.</w:t>
      </w:r>
    </w:p>
    <w:p w14:paraId="159D42C8" w14:textId="77777777" w:rsidR="000E1389" w:rsidRPr="00492381" w:rsidRDefault="000E1389" w:rsidP="000E1389"/>
    <w:p w14:paraId="4D17A768" w14:textId="77777777" w:rsidR="000E1389" w:rsidRPr="00492381" w:rsidRDefault="000E1389" w:rsidP="000E1389">
      <w:r>
        <w:pict w14:anchorId="0A8F3CAF">
          <v:rect id="_x0000_i1025" style="width:0;height:1.5pt" o:hralign="center" o:hrstd="t" o:hr="t" fillcolor="#a0a0a0" stroked="f"/>
        </w:pict>
      </w:r>
    </w:p>
    <w:p w14:paraId="1F7E15D4" w14:textId="77777777" w:rsidR="000E1389" w:rsidRPr="00492381" w:rsidRDefault="000E1389" w:rsidP="000E1389">
      <w:pPr>
        <w:rPr>
          <w:b/>
          <w:bCs/>
        </w:rPr>
      </w:pPr>
      <w:proofErr w:type="spellStart"/>
      <w:r w:rsidRPr="00492381">
        <w:rPr>
          <w:b/>
          <w:bCs/>
        </w:rPr>
        <w:t>Prana’s</w:t>
      </w:r>
      <w:proofErr w:type="spellEnd"/>
      <w:r w:rsidRPr="00492381">
        <w:rPr>
          <w:b/>
          <w:bCs/>
        </w:rPr>
        <w:t xml:space="preserve"> missie</w:t>
      </w:r>
    </w:p>
    <w:p w14:paraId="43181FB6" w14:textId="77777777" w:rsidR="000E1389" w:rsidRPr="00492381" w:rsidRDefault="000E1389" w:rsidP="000E1389">
      <w:r w:rsidRPr="00492381">
        <w:t xml:space="preserve">Prana </w:t>
      </w:r>
      <w:r>
        <w:t xml:space="preserve">Mental Excellence </w:t>
      </w:r>
      <w:r w:rsidRPr="00492381">
        <w:t xml:space="preserve">wil met deze actie bijdragen aan meer rust, balans en veerkracht in de maatschappij. “Onderwijs vormt de basis van onze toekomst,” zegt </w:t>
      </w:r>
      <w:r>
        <w:t xml:space="preserve">Iris </w:t>
      </w:r>
      <w:r w:rsidRPr="00492381">
        <w:t>Willems. “Als onze leerkrachten in balans zijn, hebben ook onze kinderen daar baat bij</w:t>
      </w:r>
      <w:r>
        <w:t xml:space="preserve"> en kunnen zij deze vaardigheid ook aan hen aanleren, want dat is bijzonder noodzakelijk in een maatschappij die altijd ‘aan’ staat</w:t>
      </w:r>
      <w:r w:rsidRPr="00492381">
        <w:t>.”</w:t>
      </w:r>
    </w:p>
    <w:p w14:paraId="0F855DB7" w14:textId="77777777" w:rsidR="000E1389" w:rsidRPr="00492381" w:rsidRDefault="000E1389" w:rsidP="000E1389">
      <w:r>
        <w:pict w14:anchorId="3417C87C">
          <v:rect id="_x0000_i1026" style="width:0;height:1.5pt" o:hralign="center" o:hrstd="t" o:hr="t" fillcolor="#a0a0a0" stroked="f"/>
        </w:pict>
      </w:r>
    </w:p>
    <w:p w14:paraId="0A68EBBB" w14:textId="77777777" w:rsidR="000E1389" w:rsidRPr="00492381" w:rsidRDefault="000E1389" w:rsidP="000E1389">
      <w:pPr>
        <w:rPr>
          <w:b/>
          <w:bCs/>
        </w:rPr>
      </w:pPr>
      <w:r w:rsidRPr="00492381">
        <w:rPr>
          <w:b/>
          <w:bCs/>
        </w:rPr>
        <w:t>Praktisch</w:t>
      </w:r>
    </w:p>
    <w:p w14:paraId="76282BE3" w14:textId="77777777" w:rsidR="000E1389" w:rsidRPr="00492381" w:rsidRDefault="000E1389" w:rsidP="000E1389">
      <w:pPr>
        <w:numPr>
          <w:ilvl w:val="0"/>
          <w:numId w:val="2"/>
        </w:numPr>
      </w:pPr>
      <w:r w:rsidRPr="00492381">
        <w:rPr>
          <w:rFonts w:ascii="Segoe UI Emoji" w:hAnsi="Segoe UI Emoji" w:cs="Segoe UI Emoji"/>
        </w:rPr>
        <w:t>📅</w:t>
      </w:r>
      <w:r w:rsidRPr="00492381">
        <w:t xml:space="preserve"> </w:t>
      </w:r>
      <w:r w:rsidRPr="00492381">
        <w:rPr>
          <w:b/>
          <w:bCs/>
        </w:rPr>
        <w:t>Datum:</w:t>
      </w:r>
      <w:r w:rsidRPr="00492381">
        <w:t xml:space="preserve"> Woensdag 4 december 2025</w:t>
      </w:r>
    </w:p>
    <w:p w14:paraId="7E28A430" w14:textId="77777777" w:rsidR="000E1389" w:rsidRPr="00492381" w:rsidRDefault="000E1389" w:rsidP="000E1389">
      <w:pPr>
        <w:numPr>
          <w:ilvl w:val="0"/>
          <w:numId w:val="2"/>
        </w:numPr>
      </w:pPr>
      <w:r w:rsidRPr="00492381">
        <w:rPr>
          <w:rFonts w:ascii="Segoe UI Emoji" w:hAnsi="Segoe UI Emoji" w:cs="Segoe UI Emoji"/>
        </w:rPr>
        <w:t>🕖</w:t>
      </w:r>
      <w:r w:rsidRPr="00492381">
        <w:t xml:space="preserve"> </w:t>
      </w:r>
      <w:r w:rsidRPr="00492381">
        <w:rPr>
          <w:b/>
          <w:bCs/>
        </w:rPr>
        <w:t>Tijd:</w:t>
      </w:r>
      <w:r w:rsidRPr="00492381">
        <w:t xml:space="preserve"> 19:00 – 22:00</w:t>
      </w:r>
    </w:p>
    <w:p w14:paraId="782FC809" w14:textId="77777777" w:rsidR="000E1389" w:rsidRPr="00492381" w:rsidRDefault="000E1389" w:rsidP="000E1389">
      <w:pPr>
        <w:numPr>
          <w:ilvl w:val="0"/>
          <w:numId w:val="2"/>
        </w:numPr>
      </w:pPr>
      <w:r w:rsidRPr="00492381">
        <w:rPr>
          <w:rFonts w:ascii="Segoe UI Emoji" w:hAnsi="Segoe UI Emoji" w:cs="Segoe UI Emoji"/>
        </w:rPr>
        <w:t>💻</w:t>
      </w:r>
      <w:r w:rsidRPr="00492381">
        <w:t xml:space="preserve"> </w:t>
      </w:r>
      <w:r w:rsidRPr="00492381">
        <w:rPr>
          <w:b/>
          <w:bCs/>
        </w:rPr>
        <w:t>Locatie:</w:t>
      </w:r>
      <w:r w:rsidRPr="00492381">
        <w:t xml:space="preserve"> Online (live)</w:t>
      </w:r>
    </w:p>
    <w:p w14:paraId="5C19F22F" w14:textId="77777777" w:rsidR="000E1389" w:rsidRPr="00492381" w:rsidRDefault="000E1389" w:rsidP="000E1389">
      <w:pPr>
        <w:numPr>
          <w:ilvl w:val="0"/>
          <w:numId w:val="2"/>
        </w:numPr>
      </w:pPr>
      <w:r w:rsidRPr="00492381">
        <w:rPr>
          <w:rFonts w:ascii="Segoe UI Emoji" w:hAnsi="Segoe UI Emoji" w:cs="Segoe UI Emoji"/>
        </w:rPr>
        <w:t>💰</w:t>
      </w:r>
      <w:r w:rsidRPr="00492381">
        <w:t xml:space="preserve"> </w:t>
      </w:r>
      <w:r w:rsidRPr="00492381">
        <w:rPr>
          <w:b/>
          <w:bCs/>
        </w:rPr>
        <w:t>Prijs:</w:t>
      </w:r>
      <w:r w:rsidRPr="00492381">
        <w:t xml:space="preserve"> Gratis (normale waarde €150)</w:t>
      </w:r>
    </w:p>
    <w:p w14:paraId="6A6CEB16" w14:textId="77777777" w:rsidR="000E1389" w:rsidRPr="00492381" w:rsidRDefault="000E1389" w:rsidP="000E1389">
      <w:pPr>
        <w:numPr>
          <w:ilvl w:val="0"/>
          <w:numId w:val="2"/>
        </w:numPr>
      </w:pPr>
      <w:r w:rsidRPr="00492381">
        <w:rPr>
          <w:rFonts w:ascii="Segoe UI Emoji" w:hAnsi="Segoe UI Emoji" w:cs="Segoe UI Emoji"/>
        </w:rPr>
        <w:t>🎁</w:t>
      </w:r>
      <w:r w:rsidRPr="00492381">
        <w:t xml:space="preserve"> </w:t>
      </w:r>
      <w:r w:rsidRPr="00492381">
        <w:rPr>
          <w:b/>
          <w:bCs/>
        </w:rPr>
        <w:t>Bonus:</w:t>
      </w:r>
      <w:r w:rsidRPr="00492381">
        <w:t xml:space="preserve"> Cadeau t.w.v. €75 voor wie tot het einde aanwezig blijft</w:t>
      </w:r>
    </w:p>
    <w:p w14:paraId="6F83880D" w14:textId="33E6AB35" w:rsidR="000E1389" w:rsidRPr="00492381" w:rsidRDefault="000E1389" w:rsidP="000E1389">
      <w:pPr>
        <w:numPr>
          <w:ilvl w:val="0"/>
          <w:numId w:val="2"/>
        </w:numPr>
      </w:pPr>
      <w:r w:rsidRPr="00492381">
        <w:rPr>
          <w:rFonts w:ascii="Segoe UI Emoji" w:hAnsi="Segoe UI Emoji" w:cs="Segoe UI Emoji"/>
        </w:rPr>
        <w:t>🔗</w:t>
      </w:r>
      <w:r w:rsidRPr="00492381">
        <w:t xml:space="preserve"> </w:t>
      </w:r>
      <w:r w:rsidRPr="00492381">
        <w:rPr>
          <w:b/>
          <w:bCs/>
        </w:rPr>
        <w:t>Inschrijven via:</w:t>
      </w:r>
      <w:r w:rsidRPr="00492381">
        <w:t xml:space="preserve"> </w:t>
      </w:r>
      <w:r w:rsidRPr="000E1389">
        <w:rPr>
          <w:color w:val="4472C4" w:themeColor="accent1"/>
        </w:rPr>
        <w:t xml:space="preserve">[Zet hier jouw </w:t>
      </w:r>
      <w:proofErr w:type="spellStart"/>
      <w:r w:rsidRPr="000E1389">
        <w:rPr>
          <w:color w:val="4472C4" w:themeColor="accent1"/>
        </w:rPr>
        <w:t>affliate</w:t>
      </w:r>
      <w:proofErr w:type="spellEnd"/>
      <w:r w:rsidRPr="000E1389">
        <w:rPr>
          <w:color w:val="4472C4" w:themeColor="accent1"/>
        </w:rPr>
        <w:t xml:space="preserve"> link]</w:t>
      </w:r>
    </w:p>
    <w:p w14:paraId="24074B7E" w14:textId="77777777" w:rsidR="000E1389" w:rsidRPr="00492381" w:rsidRDefault="000E1389" w:rsidP="000E1389">
      <w:r>
        <w:t>Ik nodig je graag uit</w:t>
      </w:r>
      <w:r w:rsidRPr="00634C65">
        <w:t xml:space="preserve"> om zelf deel te nemen,</w:t>
      </w:r>
      <w:r w:rsidRPr="00492381">
        <w:t xml:space="preserve"> én om uw team </w:t>
      </w:r>
      <w:r>
        <w:t>en</w:t>
      </w:r>
      <w:r w:rsidRPr="00492381">
        <w:t xml:space="preserve"> collega’s uit te nodigen.</w:t>
      </w:r>
      <w:r w:rsidRPr="00492381">
        <w:br/>
        <w:t>Deel gerust de inschrijflink via uw interne communicatie of personeelsnieuwsbrief.</w:t>
      </w:r>
    </w:p>
    <w:p w14:paraId="46E7E27C" w14:textId="3342DF74" w:rsidR="000E1389" w:rsidRDefault="000E1389" w:rsidP="000E1389">
      <w:pPr>
        <w:rPr>
          <w:b/>
          <w:bCs/>
        </w:rPr>
      </w:pPr>
      <w:r w:rsidRPr="00492381">
        <w:t>Warme groet,</w:t>
      </w:r>
      <w:r w:rsidRPr="00492381">
        <w:br/>
      </w:r>
    </w:p>
    <w:p w14:paraId="60E1E05C" w14:textId="77777777" w:rsidR="000E1389" w:rsidRDefault="000E1389" w:rsidP="000E1389">
      <w:pPr>
        <w:rPr>
          <w:b/>
          <w:bCs/>
        </w:rPr>
      </w:pPr>
    </w:p>
    <w:p w14:paraId="5EB1505A" w14:textId="2248C373" w:rsidR="000E1389" w:rsidRDefault="000E1389" w:rsidP="000E1389">
      <w:pPr>
        <w:rPr>
          <w:b/>
          <w:bCs/>
        </w:rPr>
      </w:pPr>
      <w:r>
        <w:rPr>
          <w:b/>
          <w:bCs/>
        </w:rPr>
        <w:t>Ik hoop dat ik je hiermee van dienst ben,</w:t>
      </w:r>
    </w:p>
    <w:p w14:paraId="710B553E" w14:textId="25E2E121" w:rsidR="000E1389" w:rsidRPr="00492381" w:rsidRDefault="000E1389" w:rsidP="000E1389">
      <w:r>
        <w:rPr>
          <w:b/>
          <w:bCs/>
        </w:rPr>
        <w:t>Jouw naam</w:t>
      </w:r>
    </w:p>
    <w:p w14:paraId="40635066" w14:textId="5C7EC68D" w:rsidR="000E1389" w:rsidRDefault="000E1389">
      <w:r>
        <w:br w:type="page"/>
      </w:r>
    </w:p>
    <w:p w14:paraId="5348D214" w14:textId="77777777" w:rsidR="000E1389" w:rsidRPr="00634C65" w:rsidRDefault="000E1389" w:rsidP="000E1389">
      <w:pPr>
        <w:pStyle w:val="Kop1"/>
      </w:pPr>
      <w:r>
        <w:t>Bericht v</w:t>
      </w:r>
      <w:r w:rsidRPr="00634C65">
        <w:t>oor HR en bedrijfsdirecties (voor hun medewerkers)</w:t>
      </w:r>
    </w:p>
    <w:p w14:paraId="2BB025CE" w14:textId="77777777" w:rsidR="000E1389" w:rsidRPr="00634C65" w:rsidRDefault="000E1389" w:rsidP="000E1389">
      <w:pPr>
        <w:rPr>
          <w:b/>
          <w:bCs/>
        </w:rPr>
      </w:pPr>
      <w:r w:rsidRPr="00634C65">
        <w:rPr>
          <w:b/>
          <w:bCs/>
        </w:rPr>
        <w:t>Onderwerp:</w:t>
      </w:r>
    </w:p>
    <w:p w14:paraId="1FA70FD4" w14:textId="77777777" w:rsidR="000E1389" w:rsidRPr="00634C65" w:rsidRDefault="000E1389" w:rsidP="000E1389">
      <w:r w:rsidRPr="00634C65">
        <w:rPr>
          <w:b/>
          <w:bCs/>
        </w:rPr>
        <w:t>Gratis masterclass helpt werknemers stress verminderen en energie herwinnen</w:t>
      </w:r>
    </w:p>
    <w:p w14:paraId="6716F023" w14:textId="77777777" w:rsidR="000E1389" w:rsidRPr="00634C65" w:rsidRDefault="000E1389" w:rsidP="000E1389">
      <w:r>
        <w:pict w14:anchorId="760FB2BC">
          <v:rect id="_x0000_i1029" style="width:0;height:1.5pt" o:hralign="center" o:hrstd="t" o:hr="t" fillcolor="#a0a0a0" stroked="f"/>
        </w:pict>
      </w:r>
    </w:p>
    <w:p w14:paraId="76074A6D" w14:textId="77777777" w:rsidR="000E1389" w:rsidRPr="00634C65" w:rsidRDefault="000E1389" w:rsidP="000E1389">
      <w:r w:rsidRPr="00634C65">
        <w:t>Beste [naam / HR-verantwoordelijke],</w:t>
      </w:r>
    </w:p>
    <w:p w14:paraId="2E40FE8B" w14:textId="77777777" w:rsidR="000E1389" w:rsidRDefault="000E1389" w:rsidP="000E1389">
      <w:pPr>
        <w:rPr>
          <w:i/>
          <w:iCs/>
          <w:color w:val="4472C4" w:themeColor="accent1"/>
        </w:rPr>
      </w:pPr>
      <w:r>
        <w:rPr>
          <w:i/>
          <w:iCs/>
          <w:color w:val="4472C4" w:themeColor="accent1"/>
        </w:rPr>
        <w:t>[</w:t>
      </w:r>
      <w:r w:rsidRPr="000E1389">
        <w:rPr>
          <w:i/>
          <w:iCs/>
          <w:color w:val="4472C4" w:themeColor="accent1"/>
        </w:rPr>
        <w:t>Schrijf hier eerst een korte introductie over jezelf en je link met Prana</w:t>
      </w:r>
    </w:p>
    <w:p w14:paraId="0E71DED6" w14:textId="77777777" w:rsidR="000E1389" w:rsidRPr="000E1389" w:rsidRDefault="000E1389" w:rsidP="000E1389">
      <w:pPr>
        <w:rPr>
          <w:i/>
          <w:iCs/>
          <w:color w:val="4472C4" w:themeColor="accent1"/>
        </w:rPr>
      </w:pPr>
      <w:r>
        <w:rPr>
          <w:i/>
          <w:iCs/>
          <w:color w:val="4472C4" w:themeColor="accent1"/>
        </w:rPr>
        <w:t>Bijvoorbeeld: I</w:t>
      </w:r>
      <w:r w:rsidRPr="000E1389">
        <w:rPr>
          <w:i/>
          <w:iCs/>
          <w:color w:val="4472C4" w:themeColor="accent1"/>
        </w:rPr>
        <w:t>k</w:t>
      </w:r>
      <w:r>
        <w:rPr>
          <w:i/>
          <w:iCs/>
          <w:color w:val="4472C4" w:themeColor="accent1"/>
        </w:rPr>
        <w:t xml:space="preserve"> wil</w:t>
      </w:r>
      <w:r w:rsidRPr="000E1389">
        <w:rPr>
          <w:i/>
          <w:iCs/>
          <w:color w:val="4472C4" w:themeColor="accent1"/>
        </w:rPr>
        <w:t xml:space="preserve"> je graag attent maken op een unieke masterclass die binnenkort doorgaat.</w:t>
      </w:r>
      <w:r w:rsidRPr="000E1389">
        <w:rPr>
          <w:i/>
          <w:iCs/>
          <w:color w:val="4472C4" w:themeColor="accent1"/>
        </w:rPr>
        <w:br/>
        <w:t xml:space="preserve">Ik deed al meerdere sessies bij Prana, en telkens opnieuw voel ik: </w:t>
      </w:r>
      <w:r w:rsidRPr="000E1389">
        <w:rPr>
          <w:b/>
          <w:bCs/>
          <w:i/>
          <w:iCs/>
          <w:color w:val="4472C4" w:themeColor="accent1"/>
        </w:rPr>
        <w:t>dit gaat dieper</w:t>
      </w:r>
      <w:r w:rsidRPr="000E1389">
        <w:rPr>
          <w:i/>
          <w:iCs/>
          <w:color w:val="4472C4" w:themeColor="accent1"/>
        </w:rPr>
        <w:t>.</w:t>
      </w:r>
    </w:p>
    <w:p w14:paraId="417E5E08" w14:textId="77777777" w:rsidR="000E1389" w:rsidRPr="000E1389" w:rsidRDefault="000E1389" w:rsidP="000E1389">
      <w:pPr>
        <w:rPr>
          <w:i/>
          <w:iCs/>
          <w:color w:val="4472C4" w:themeColor="accent1"/>
        </w:rPr>
      </w:pPr>
      <w:r w:rsidRPr="000E1389">
        <w:rPr>
          <w:i/>
          <w:iCs/>
          <w:color w:val="4472C4" w:themeColor="accent1"/>
        </w:rPr>
        <w:t>Omdat ik zo enthousiast ben, deel ik graag deze info</w:t>
      </w:r>
      <w:r>
        <w:rPr>
          <w:i/>
          <w:iCs/>
          <w:color w:val="4472C4" w:themeColor="accent1"/>
        </w:rPr>
        <w:t xml:space="preserve"> (met toestemming van hen) met jou</w:t>
      </w:r>
      <w:r w:rsidRPr="000E1389">
        <w:rPr>
          <w:i/>
          <w:iCs/>
          <w:color w:val="4472C4" w:themeColor="accent1"/>
        </w:rPr>
        <w:t>:</w:t>
      </w:r>
    </w:p>
    <w:p w14:paraId="3A45572B" w14:textId="77777777" w:rsidR="000E1389" w:rsidRDefault="000E1389" w:rsidP="000E1389"/>
    <w:p w14:paraId="10BF1E07" w14:textId="4A124747" w:rsidR="000E1389" w:rsidRPr="00634C65" w:rsidRDefault="000E1389" w:rsidP="000E1389">
      <w:r w:rsidRPr="00634C65">
        <w:t>Stress, overprikkeling en energiegebrek zijn vandaag één van de grootste uitdagingen op de werkvloer. Ze drukken niet alleen op de gezondheid van medewerkers, maar ook op productiviteit, teamdynamiek en betrokkenheid.</w:t>
      </w:r>
    </w:p>
    <w:p w14:paraId="0EEFB1B6" w14:textId="77777777" w:rsidR="000E1389" w:rsidRPr="00634C65" w:rsidRDefault="000E1389" w:rsidP="000E1389">
      <w:r w:rsidRPr="00634C65">
        <w:t xml:space="preserve">Om hieraan tegemoet te komen organiseert </w:t>
      </w:r>
      <w:r w:rsidRPr="00634C65">
        <w:rPr>
          <w:b/>
          <w:bCs/>
        </w:rPr>
        <w:t>Prana Mental Excellence (Oudenaarde)</w:t>
      </w:r>
      <w:r w:rsidRPr="00634C65">
        <w:t xml:space="preserve"> op </w:t>
      </w:r>
      <w:r w:rsidRPr="00634C65">
        <w:rPr>
          <w:b/>
          <w:bCs/>
        </w:rPr>
        <w:t>woensdag 4 december om 19u</w:t>
      </w:r>
      <w:r w:rsidRPr="00634C65">
        <w:t xml:space="preserve"> een </w:t>
      </w:r>
      <w:r w:rsidRPr="00634C65">
        <w:rPr>
          <w:b/>
          <w:bCs/>
        </w:rPr>
        <w:t>gratis online masterclass</w:t>
      </w:r>
      <w:r w:rsidRPr="00634C65">
        <w:t>:</w:t>
      </w:r>
    </w:p>
    <w:p w14:paraId="1C814B51" w14:textId="77777777" w:rsidR="000E1389" w:rsidRPr="00634C65" w:rsidRDefault="000E1389" w:rsidP="000E1389">
      <w:r w:rsidRPr="00634C65">
        <w:rPr>
          <w:b/>
          <w:bCs/>
        </w:rPr>
        <w:t>“Leren ontspannen, stress aanpakken en energie opbouwen”</w:t>
      </w:r>
    </w:p>
    <w:p w14:paraId="27331EBF" w14:textId="77777777" w:rsidR="000E1389" w:rsidRPr="00634C65" w:rsidRDefault="000E1389" w:rsidP="000E1389">
      <w:r w:rsidRPr="00634C65">
        <w:t xml:space="preserve">Deze sessie maakt deel uit van een uitzonderlijke </w:t>
      </w:r>
      <w:r w:rsidRPr="00634C65">
        <w:rPr>
          <w:b/>
          <w:bCs/>
        </w:rPr>
        <w:t>Sinterklaasactie</w:t>
      </w:r>
      <w:r w:rsidRPr="00634C65">
        <w:t xml:space="preserve"> waarbij Prana </w:t>
      </w:r>
      <w:r w:rsidRPr="00634C65">
        <w:rPr>
          <w:b/>
          <w:bCs/>
        </w:rPr>
        <w:t>€150.000 aan mentale opleiding weggeeft</w:t>
      </w:r>
      <w:r w:rsidRPr="00634C65">
        <w:t xml:space="preserve"> – goed voor 1.000 gratis deelnemers.</w:t>
      </w:r>
    </w:p>
    <w:p w14:paraId="6F2F4154" w14:textId="77777777" w:rsidR="000E1389" w:rsidRPr="00634C65" w:rsidRDefault="000E1389" w:rsidP="000E1389"/>
    <w:p w14:paraId="02EA1959" w14:textId="77777777" w:rsidR="000E1389" w:rsidRPr="00634C65" w:rsidRDefault="000E1389" w:rsidP="000E1389">
      <w:pPr>
        <w:rPr>
          <w:b/>
          <w:bCs/>
        </w:rPr>
      </w:pPr>
      <w:r w:rsidRPr="00634C65">
        <w:rPr>
          <w:b/>
          <w:bCs/>
        </w:rPr>
        <w:t>Wat deelnemers leren</w:t>
      </w:r>
    </w:p>
    <w:p w14:paraId="69DB191C" w14:textId="77777777" w:rsidR="000E1389" w:rsidRPr="00634C65" w:rsidRDefault="000E1389" w:rsidP="000E1389">
      <w:r w:rsidRPr="00634C65">
        <w:t>Tijdens deze interactieve sessie ontdekken deelnemers:</w:t>
      </w:r>
    </w:p>
    <w:p w14:paraId="155F46B5" w14:textId="77777777" w:rsidR="000E1389" w:rsidRDefault="000E1389" w:rsidP="000E1389">
      <w:pPr>
        <w:numPr>
          <w:ilvl w:val="0"/>
          <w:numId w:val="3"/>
        </w:numPr>
      </w:pPr>
      <w:r w:rsidRPr="00634C65">
        <w:t xml:space="preserve">waarom klassieke ontspanning of rust vaak </w:t>
      </w:r>
      <w:r>
        <w:t>niet voldoende is bij mentale vermoeidheid</w:t>
      </w:r>
      <w:r w:rsidRPr="00634C65">
        <w:t>,</w:t>
      </w:r>
    </w:p>
    <w:p w14:paraId="032837B8" w14:textId="77777777" w:rsidR="000E1389" w:rsidRDefault="000E1389" w:rsidP="000E1389">
      <w:pPr>
        <w:numPr>
          <w:ilvl w:val="0"/>
          <w:numId w:val="3"/>
        </w:numPr>
      </w:pPr>
      <w:r>
        <w:t>hoe stress de hersenactiviteit beïnvloedt en energie wegneemt,</w:t>
      </w:r>
    </w:p>
    <w:p w14:paraId="38EE3688" w14:textId="77777777" w:rsidR="000E1389" w:rsidRDefault="000E1389" w:rsidP="000E1389">
      <w:pPr>
        <w:pStyle w:val="Normaalweb"/>
        <w:numPr>
          <w:ilvl w:val="0"/>
          <w:numId w:val="3"/>
        </w:numPr>
      </w:pPr>
      <w:r>
        <w:t>hoe ze hun hersengolven bewust kunnen sturen naar een herstellend niveau, zodat ze opnieuw grip krijgen op hun hoofd, lichaam én energie.</w:t>
      </w:r>
    </w:p>
    <w:p w14:paraId="25AECB17" w14:textId="77777777" w:rsidR="000E1389" w:rsidRPr="00634C65" w:rsidRDefault="000E1389" w:rsidP="000E1389">
      <w:r>
        <w:t>De deelnemers krijgen</w:t>
      </w:r>
      <w:r w:rsidRPr="00634C65">
        <w:t xml:space="preserve"> een concreet stappenplan en doen </w:t>
      </w:r>
      <w:r>
        <w:t xml:space="preserve">online </w:t>
      </w:r>
      <w:r w:rsidRPr="00634C65">
        <w:t>live een</w:t>
      </w:r>
      <w:r>
        <w:t xml:space="preserve"> krachtige</w:t>
      </w:r>
      <w:r w:rsidRPr="00634C65">
        <w:t xml:space="preserve"> oefening waarmee ze hun hersengolven leren verlagen naar het herstellende </w:t>
      </w:r>
      <w:r w:rsidRPr="00634C65">
        <w:rPr>
          <w:b/>
          <w:bCs/>
        </w:rPr>
        <w:t>laag alfa-</w:t>
      </w:r>
      <w:r>
        <w:rPr>
          <w:b/>
          <w:bCs/>
        </w:rPr>
        <w:t xml:space="preserve"> &amp; </w:t>
      </w:r>
      <w:proofErr w:type="spellStart"/>
      <w:r>
        <w:rPr>
          <w:b/>
          <w:bCs/>
        </w:rPr>
        <w:t>thêta</w:t>
      </w:r>
      <w:proofErr w:type="spellEnd"/>
      <w:r>
        <w:rPr>
          <w:b/>
          <w:bCs/>
        </w:rPr>
        <w:t xml:space="preserve"> </w:t>
      </w:r>
      <w:r w:rsidRPr="00634C65">
        <w:rPr>
          <w:b/>
          <w:bCs/>
        </w:rPr>
        <w:t>niveau</w:t>
      </w:r>
      <w:r w:rsidRPr="00634C65">
        <w:t xml:space="preserve"> – een techniek die ze nadien zelfstandig kunnen toepassen.</w:t>
      </w:r>
    </w:p>
    <w:p w14:paraId="3DB1E701" w14:textId="77777777" w:rsidR="000E1389" w:rsidRDefault="000E1389" w:rsidP="000E1389">
      <w:r w:rsidRPr="00634C65">
        <w:t xml:space="preserve">Wie tot het einde blijft, ontvangt bovendien een </w:t>
      </w:r>
      <w:r w:rsidRPr="00634C65">
        <w:rPr>
          <w:b/>
          <w:bCs/>
        </w:rPr>
        <w:t>cadeau ter waarde van €75</w:t>
      </w:r>
      <w:r w:rsidRPr="00634C65">
        <w:t>.</w:t>
      </w:r>
    </w:p>
    <w:p w14:paraId="6CF7ED4C" w14:textId="77777777" w:rsidR="000E1389" w:rsidRPr="00634C65" w:rsidRDefault="000E1389" w:rsidP="000E1389"/>
    <w:p w14:paraId="7E5777F0" w14:textId="77777777" w:rsidR="000E1389" w:rsidRPr="00E86336" w:rsidRDefault="000E1389" w:rsidP="000E1389">
      <w:pPr>
        <w:rPr>
          <w:b/>
          <w:bCs/>
        </w:rPr>
      </w:pPr>
      <w:r w:rsidRPr="00E86336">
        <w:rPr>
          <w:rFonts w:ascii="Segoe UI Emoji" w:hAnsi="Segoe UI Emoji" w:cs="Segoe UI Emoji"/>
          <w:b/>
          <w:bCs/>
        </w:rPr>
        <w:t>🧠</w:t>
      </w:r>
      <w:r w:rsidRPr="00E86336">
        <w:rPr>
          <w:b/>
          <w:bCs/>
        </w:rPr>
        <w:t xml:space="preserve"> Waarom dit geen gewone training is: het persoonlijke verhaal</w:t>
      </w:r>
    </w:p>
    <w:p w14:paraId="7CA131C9" w14:textId="77777777" w:rsidR="000E1389" w:rsidRPr="00E86336" w:rsidRDefault="000E1389" w:rsidP="000E1389">
      <w:r w:rsidRPr="00E86336">
        <w:t xml:space="preserve">Deze sessie wordt gegeven door </w:t>
      </w:r>
      <w:r w:rsidRPr="00E86336">
        <w:rPr>
          <w:b/>
          <w:bCs/>
        </w:rPr>
        <w:t>Iris Willems</w:t>
      </w:r>
      <w:r w:rsidRPr="00E86336">
        <w:t>, oprichtster van Prana Mental Excellence.</w:t>
      </w:r>
      <w:r w:rsidRPr="00E86336">
        <w:br/>
        <w:t xml:space="preserve">Met meer dan 25 jaar ervaring in </w:t>
      </w:r>
      <w:proofErr w:type="spellStart"/>
      <w:r w:rsidRPr="00E86336">
        <w:t>Selfcoaching</w:t>
      </w:r>
      <w:proofErr w:type="spellEnd"/>
      <w:r w:rsidRPr="00E86336">
        <w:t>®, stressregulatie en mentale veerkracht heeft Iris al duizenden mensen begeleid.</w:t>
      </w:r>
    </w:p>
    <w:p w14:paraId="4EFFF91C" w14:textId="77777777" w:rsidR="000E1389" w:rsidRPr="00E86336" w:rsidRDefault="000E1389" w:rsidP="000E1389">
      <w:r w:rsidRPr="00E86336">
        <w:t>Maar het is vooral haar persoonlijke verhaal van de afgelopen jaren dat deze masterclass uniek maakt:</w:t>
      </w:r>
      <w:r w:rsidRPr="00E86336">
        <w:br/>
        <w:t xml:space="preserve">Iris kreeg </w:t>
      </w:r>
      <w:r w:rsidRPr="00E86336">
        <w:rPr>
          <w:b/>
          <w:bCs/>
        </w:rPr>
        <w:t>twee keer kanker</w:t>
      </w:r>
      <w:r w:rsidRPr="00E86336">
        <w:t>, onderging zware behandelingen met chemo, operaties en bestraling. Toch bleef ze mentaal veerkrachtig, bleef haar energie beheersen en stuurde haar bedrijf zelfs gedeeltelijk vanop afstand aan.</w:t>
      </w:r>
    </w:p>
    <w:p w14:paraId="4D048236" w14:textId="77777777" w:rsidR="000E1389" w:rsidRPr="00E86336" w:rsidRDefault="000E1389" w:rsidP="000E1389">
      <w:r w:rsidRPr="005D09F7">
        <w:t>“</w:t>
      </w:r>
      <w:r w:rsidRPr="006B6AE4">
        <w:t>Hoe je je stressbalans kan herstellen, ook in zeer zware periodes en hoe je hiermee ook een invloed krijgt op je gedachten en je energieniveau, dat wil ik delen met zoveel mogelijk mensen</w:t>
      </w:r>
      <w:r w:rsidRPr="005D09F7">
        <w:t>”</w:t>
      </w:r>
      <w:r>
        <w:t xml:space="preserve"> </w:t>
      </w:r>
      <w:r w:rsidRPr="00E86336">
        <w:t>vertelt Iris.</w:t>
      </w:r>
    </w:p>
    <w:p w14:paraId="41041FB1" w14:textId="77777777" w:rsidR="000E1389" w:rsidRPr="00E86336" w:rsidRDefault="000E1389" w:rsidP="000E1389">
      <w:r w:rsidRPr="00E86336">
        <w:t xml:space="preserve">“Dat is geen superkracht — het is </w:t>
      </w:r>
      <w:proofErr w:type="spellStart"/>
      <w:r w:rsidRPr="00E86336">
        <w:t>trainbaar</w:t>
      </w:r>
      <w:proofErr w:type="spellEnd"/>
      <w:r w:rsidRPr="00E86336">
        <w:t>. En dát geef ik mee tijdens deze sessie.”</w:t>
      </w:r>
    </w:p>
    <w:p w14:paraId="5640AD7B" w14:textId="77777777" w:rsidR="000E1389" w:rsidRPr="00E86336" w:rsidRDefault="000E1389" w:rsidP="000E1389">
      <w:r w:rsidRPr="00E86336">
        <w:t>Deze sessie</w:t>
      </w:r>
      <w:r>
        <w:t xml:space="preserve"> omvat een gedeelte theorie maar ook een</w:t>
      </w:r>
      <w:r w:rsidRPr="00E86336">
        <w:t xml:space="preserve"> doorleefde praktijk, toegepast in de zwaarste omstandigheden, met een aanpak die werkt.</w:t>
      </w:r>
    </w:p>
    <w:p w14:paraId="0A4C1BE8" w14:textId="77777777" w:rsidR="000E1389" w:rsidRPr="00634C65" w:rsidRDefault="000E1389" w:rsidP="000E1389"/>
    <w:p w14:paraId="24D74D0E" w14:textId="77777777" w:rsidR="000E1389" w:rsidRPr="00634C65" w:rsidRDefault="000E1389" w:rsidP="000E1389">
      <w:pPr>
        <w:rPr>
          <w:b/>
          <w:bCs/>
        </w:rPr>
      </w:pPr>
      <w:r w:rsidRPr="00634C65">
        <w:rPr>
          <w:b/>
          <w:bCs/>
        </w:rPr>
        <w:t>Waarom dit waardevol is voor bedrijven</w:t>
      </w:r>
    </w:p>
    <w:p w14:paraId="72B3C748" w14:textId="77777777" w:rsidR="000E1389" w:rsidRPr="00634C65" w:rsidRDefault="000E1389" w:rsidP="000E1389">
      <w:r w:rsidRPr="00634C65">
        <w:t>Mentale veerkracht is een basisvoorwaarde voor duurzame prestaties.</w:t>
      </w:r>
      <w:r w:rsidRPr="00634C65">
        <w:br/>
        <w:t>Deze sessie helpt medewerkers niet alleen beter omgaan met stress, maar versterkt ook hun concentratie, motivatie en zelfsturing.</w:t>
      </w:r>
    </w:p>
    <w:p w14:paraId="75F11402" w14:textId="77777777" w:rsidR="000E1389" w:rsidRPr="00634C65" w:rsidRDefault="000E1389" w:rsidP="000E1389">
      <w:r w:rsidRPr="00634C65">
        <w:t xml:space="preserve">“Mensen hebben vaak veel meer invloed op hun eigen denken, voelen en energie dan ze beseffen,” zegt oprichtster </w:t>
      </w:r>
      <w:r w:rsidRPr="00634C65">
        <w:rPr>
          <w:b/>
          <w:bCs/>
        </w:rPr>
        <w:t>Iris Willems</w:t>
      </w:r>
      <w:r w:rsidRPr="00634C65">
        <w:t>. “We willen mentale gezondheid toegankelijk maken voor iedereen — ook op de werkvloer.”</w:t>
      </w:r>
    </w:p>
    <w:p w14:paraId="3C997E7F" w14:textId="77777777" w:rsidR="000E1389" w:rsidRPr="00634C65" w:rsidRDefault="000E1389" w:rsidP="000E1389"/>
    <w:p w14:paraId="6796AC05" w14:textId="77777777" w:rsidR="000E1389" w:rsidRPr="00634C65" w:rsidRDefault="000E1389" w:rsidP="000E1389">
      <w:pPr>
        <w:rPr>
          <w:b/>
          <w:bCs/>
        </w:rPr>
      </w:pPr>
      <w:r w:rsidRPr="00634C65">
        <w:rPr>
          <w:b/>
          <w:bCs/>
        </w:rPr>
        <w:t>Praktisch</w:t>
      </w:r>
    </w:p>
    <w:p w14:paraId="1A522C83" w14:textId="77777777" w:rsidR="000E1389" w:rsidRPr="00634C65" w:rsidRDefault="000E1389" w:rsidP="000E1389">
      <w:pPr>
        <w:numPr>
          <w:ilvl w:val="0"/>
          <w:numId w:val="4"/>
        </w:numPr>
      </w:pPr>
      <w:r w:rsidRPr="00634C65">
        <w:rPr>
          <w:rFonts w:ascii="Segoe UI Emoji" w:hAnsi="Segoe UI Emoji" w:cs="Segoe UI Emoji"/>
        </w:rPr>
        <w:t>📅</w:t>
      </w:r>
      <w:r w:rsidRPr="00634C65">
        <w:t xml:space="preserve"> </w:t>
      </w:r>
      <w:r w:rsidRPr="00634C65">
        <w:rPr>
          <w:b/>
          <w:bCs/>
        </w:rPr>
        <w:t>Datum:</w:t>
      </w:r>
      <w:r w:rsidRPr="00634C65">
        <w:t xml:space="preserve"> Woensdag 4 december 2025</w:t>
      </w:r>
    </w:p>
    <w:p w14:paraId="5D825842" w14:textId="77777777" w:rsidR="000E1389" w:rsidRPr="00634C65" w:rsidRDefault="000E1389" w:rsidP="000E1389">
      <w:pPr>
        <w:numPr>
          <w:ilvl w:val="0"/>
          <w:numId w:val="4"/>
        </w:numPr>
      </w:pPr>
      <w:r w:rsidRPr="00634C65">
        <w:rPr>
          <w:rFonts w:ascii="Segoe UI Emoji" w:hAnsi="Segoe UI Emoji" w:cs="Segoe UI Emoji"/>
        </w:rPr>
        <w:t>🕖</w:t>
      </w:r>
      <w:r w:rsidRPr="00634C65">
        <w:t xml:space="preserve"> </w:t>
      </w:r>
      <w:r w:rsidRPr="00634C65">
        <w:rPr>
          <w:b/>
          <w:bCs/>
        </w:rPr>
        <w:t>Tijd:</w:t>
      </w:r>
      <w:r w:rsidRPr="00634C65">
        <w:t xml:space="preserve"> 19:00 – 22:00</w:t>
      </w:r>
    </w:p>
    <w:p w14:paraId="6C80BE6E" w14:textId="77777777" w:rsidR="000E1389" w:rsidRPr="00634C65" w:rsidRDefault="000E1389" w:rsidP="000E1389">
      <w:pPr>
        <w:numPr>
          <w:ilvl w:val="0"/>
          <w:numId w:val="4"/>
        </w:numPr>
      </w:pPr>
      <w:r w:rsidRPr="00634C65">
        <w:rPr>
          <w:rFonts w:ascii="Segoe UI Emoji" w:hAnsi="Segoe UI Emoji" w:cs="Segoe UI Emoji"/>
        </w:rPr>
        <w:t>💻</w:t>
      </w:r>
      <w:r w:rsidRPr="00634C65">
        <w:t xml:space="preserve"> </w:t>
      </w:r>
      <w:r w:rsidRPr="00634C65">
        <w:rPr>
          <w:b/>
          <w:bCs/>
        </w:rPr>
        <w:t>Locatie:</w:t>
      </w:r>
      <w:r w:rsidRPr="00634C65">
        <w:t xml:space="preserve"> Online (live)</w:t>
      </w:r>
    </w:p>
    <w:p w14:paraId="221675BA" w14:textId="77777777" w:rsidR="000E1389" w:rsidRPr="00634C65" w:rsidRDefault="000E1389" w:rsidP="000E1389">
      <w:pPr>
        <w:numPr>
          <w:ilvl w:val="0"/>
          <w:numId w:val="4"/>
        </w:numPr>
      </w:pPr>
      <w:r w:rsidRPr="00634C65">
        <w:rPr>
          <w:rFonts w:ascii="Segoe UI Emoji" w:hAnsi="Segoe UI Emoji" w:cs="Segoe UI Emoji"/>
        </w:rPr>
        <w:t>💰</w:t>
      </w:r>
      <w:r w:rsidRPr="00634C65">
        <w:t xml:space="preserve"> </w:t>
      </w:r>
      <w:r w:rsidRPr="00634C65">
        <w:rPr>
          <w:b/>
          <w:bCs/>
        </w:rPr>
        <w:t>Prijs:</w:t>
      </w:r>
      <w:r w:rsidRPr="00634C65">
        <w:t xml:space="preserve"> Gratis (normale waarde €150)</w:t>
      </w:r>
    </w:p>
    <w:p w14:paraId="52AF2C79" w14:textId="77777777" w:rsidR="000E1389" w:rsidRPr="00634C65" w:rsidRDefault="000E1389" w:rsidP="000E1389">
      <w:pPr>
        <w:numPr>
          <w:ilvl w:val="0"/>
          <w:numId w:val="4"/>
        </w:numPr>
      </w:pPr>
      <w:r w:rsidRPr="00634C65">
        <w:rPr>
          <w:rFonts w:ascii="Segoe UI Emoji" w:hAnsi="Segoe UI Emoji" w:cs="Segoe UI Emoji"/>
        </w:rPr>
        <w:t>🎁</w:t>
      </w:r>
      <w:r w:rsidRPr="00634C65">
        <w:t xml:space="preserve"> </w:t>
      </w:r>
      <w:r w:rsidRPr="00634C65">
        <w:rPr>
          <w:b/>
          <w:bCs/>
        </w:rPr>
        <w:t>Bonus:</w:t>
      </w:r>
      <w:r w:rsidRPr="00634C65">
        <w:t xml:space="preserve"> Cadeau t.w.v. €75 voor live deelnemers</w:t>
      </w:r>
    </w:p>
    <w:p w14:paraId="2549F7DF" w14:textId="77777777" w:rsidR="000E1389" w:rsidRDefault="000E1389" w:rsidP="000E1389">
      <w:pPr>
        <w:numPr>
          <w:ilvl w:val="0"/>
          <w:numId w:val="4"/>
        </w:numPr>
      </w:pPr>
      <w:r w:rsidRPr="00634C65">
        <w:rPr>
          <w:rFonts w:ascii="Segoe UI Emoji" w:hAnsi="Segoe UI Emoji" w:cs="Segoe UI Emoji"/>
        </w:rPr>
        <w:t>🔗</w:t>
      </w:r>
      <w:r w:rsidRPr="00634C65">
        <w:t xml:space="preserve"> </w:t>
      </w:r>
      <w:r w:rsidRPr="00634C65">
        <w:rPr>
          <w:b/>
          <w:bCs/>
        </w:rPr>
        <w:t>Inschrijven via:</w:t>
      </w:r>
      <w:r w:rsidRPr="00634C65">
        <w:t xml:space="preserve"> </w:t>
      </w:r>
      <w:hyperlink r:id="rId5" w:history="1">
        <w:r w:rsidRPr="009F56D3">
          <w:rPr>
            <w:rStyle w:val="Hyperlink"/>
          </w:rPr>
          <w:t>prana.be/sinterklaas-bedrijven</w:t>
        </w:r>
      </w:hyperlink>
      <w:r>
        <w:t xml:space="preserve">  </w:t>
      </w:r>
    </w:p>
    <w:p w14:paraId="21B6FEA7" w14:textId="77777777" w:rsidR="000E1389" w:rsidRPr="00634C65" w:rsidRDefault="000E1389" w:rsidP="000E1389">
      <w:pPr>
        <w:ind w:left="720"/>
      </w:pPr>
    </w:p>
    <w:p w14:paraId="045421F1" w14:textId="77777777" w:rsidR="000E1389" w:rsidRPr="00634C65" w:rsidRDefault="000E1389" w:rsidP="000E1389">
      <w:r>
        <w:t>Ik nodig je graag uit</w:t>
      </w:r>
      <w:r w:rsidRPr="00634C65">
        <w:t xml:space="preserve"> om zelf deel te nemen, maar ook om deze uitnodiging door te sturen naar </w:t>
      </w:r>
      <w:r>
        <w:t>alle</w:t>
      </w:r>
      <w:r w:rsidRPr="00634C65">
        <w:t xml:space="preserve"> medewerkers </w:t>
      </w:r>
      <w:r>
        <w:t>van uw organisatie.</w:t>
      </w:r>
    </w:p>
    <w:p w14:paraId="2AA6C2CA" w14:textId="77777777" w:rsidR="000E1389" w:rsidRDefault="000E1389" w:rsidP="000E1389">
      <w:pPr>
        <w:rPr>
          <w:b/>
          <w:bCs/>
        </w:rPr>
      </w:pPr>
    </w:p>
    <w:p w14:paraId="5A8B879D" w14:textId="77777777" w:rsidR="000E1389" w:rsidRPr="000E1389" w:rsidRDefault="000E1389" w:rsidP="000E1389">
      <w:pPr>
        <w:rPr>
          <w:b/>
          <w:bCs/>
        </w:rPr>
      </w:pPr>
      <w:r w:rsidRPr="000E1389">
        <w:rPr>
          <w:b/>
          <w:bCs/>
        </w:rPr>
        <w:t>PS: Over Prana Mental Excellence</w:t>
      </w:r>
    </w:p>
    <w:p w14:paraId="35DE6FC5" w14:textId="77777777" w:rsidR="000E1389" w:rsidRPr="005D09F7" w:rsidRDefault="000E1389" w:rsidP="000E1389">
      <w:r w:rsidRPr="005D09F7">
        <w:rPr>
          <w:b/>
          <w:bCs/>
        </w:rPr>
        <w:t>Prana Mental Excellence</w:t>
      </w:r>
      <w:r w:rsidRPr="005D09F7">
        <w:t xml:space="preserve">, opgericht in 1997 en gevestigd in Oudenaarde, is gespecialiseerd in mentale veerkracht, stressbalans en </w:t>
      </w:r>
      <w:proofErr w:type="spellStart"/>
      <w:r>
        <w:t>S</w:t>
      </w:r>
      <w:r w:rsidRPr="005D09F7">
        <w:t>elfcoaching</w:t>
      </w:r>
      <w:proofErr w:type="spellEnd"/>
      <w:r>
        <w:t>®</w:t>
      </w:r>
      <w:r w:rsidRPr="005D09F7">
        <w:t xml:space="preserve">. Jaarlijks begeleiden </w:t>
      </w:r>
      <w:r>
        <w:t>we</w:t>
      </w:r>
      <w:r w:rsidRPr="005D09F7">
        <w:t xml:space="preserve"> </w:t>
      </w:r>
      <w:r>
        <w:t>honderden</w:t>
      </w:r>
      <w:r w:rsidRPr="005D09F7">
        <w:t xml:space="preserve"> mensen via online trajecten, live opleidingen en trainingen</w:t>
      </w:r>
      <w:r>
        <w:t>, zowel particulieren als bij bedrijven</w:t>
      </w:r>
      <w:r w:rsidRPr="005D09F7">
        <w:t xml:space="preserve">. </w:t>
      </w:r>
      <w:r>
        <w:t>Onze</w:t>
      </w:r>
      <w:r w:rsidRPr="005D09F7">
        <w:t xml:space="preserve"> missie: meer rust, energie en zelfcontrole brengen in een wereld die constant “aan” staat.</w:t>
      </w:r>
    </w:p>
    <w:p w14:paraId="3172BB53" w14:textId="77777777" w:rsidR="000E1389" w:rsidRDefault="000E1389" w:rsidP="000E1389">
      <w:pPr>
        <w:rPr>
          <w:b/>
          <w:bCs/>
        </w:rPr>
      </w:pPr>
      <w:r w:rsidRPr="00634C65">
        <w:t>Warme groet,</w:t>
      </w:r>
      <w:r w:rsidRPr="00634C65">
        <w:br/>
      </w:r>
    </w:p>
    <w:p w14:paraId="2A194E7A" w14:textId="77777777" w:rsidR="000E1389" w:rsidRDefault="000E1389" w:rsidP="000E1389">
      <w:pPr>
        <w:rPr>
          <w:b/>
          <w:bCs/>
        </w:rPr>
      </w:pPr>
      <w:r>
        <w:rPr>
          <w:b/>
          <w:bCs/>
        </w:rPr>
        <w:t>Ik hoop dat ik je hiermee van dienst ben,</w:t>
      </w:r>
    </w:p>
    <w:p w14:paraId="1C19F002" w14:textId="77777777" w:rsidR="000E1389" w:rsidRDefault="000E1389" w:rsidP="000E1389">
      <w:pPr>
        <w:rPr>
          <w:b/>
          <w:bCs/>
        </w:rPr>
      </w:pPr>
    </w:p>
    <w:p w14:paraId="19892211" w14:textId="77777777" w:rsidR="000E1389" w:rsidRPr="000E1389" w:rsidRDefault="000E1389" w:rsidP="000E1389">
      <w:pPr>
        <w:rPr>
          <w:color w:val="4472C4" w:themeColor="accent1"/>
        </w:rPr>
      </w:pPr>
      <w:r w:rsidRPr="000E1389">
        <w:rPr>
          <w:b/>
          <w:bCs/>
          <w:color w:val="4472C4" w:themeColor="accent1"/>
        </w:rPr>
        <w:t>Jouw naam</w:t>
      </w:r>
    </w:p>
    <w:p w14:paraId="0693FCC6" w14:textId="77777777" w:rsidR="004C4525" w:rsidRDefault="004C4525"/>
    <w:sectPr w:rsidR="004C4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EEC"/>
    <w:multiLevelType w:val="multilevel"/>
    <w:tmpl w:val="E3A0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812B2"/>
    <w:multiLevelType w:val="multilevel"/>
    <w:tmpl w:val="E9D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B4CA6"/>
    <w:multiLevelType w:val="multilevel"/>
    <w:tmpl w:val="A0DE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30B3E"/>
    <w:multiLevelType w:val="multilevel"/>
    <w:tmpl w:val="E0D2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349847">
    <w:abstractNumId w:val="3"/>
  </w:num>
  <w:num w:numId="2" w16cid:durableId="617493167">
    <w:abstractNumId w:val="1"/>
  </w:num>
  <w:num w:numId="3" w16cid:durableId="2081250977">
    <w:abstractNumId w:val="2"/>
  </w:num>
  <w:num w:numId="4" w16cid:durableId="10708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89"/>
    <w:rsid w:val="000E1389"/>
    <w:rsid w:val="004C4525"/>
    <w:rsid w:val="009775CE"/>
    <w:rsid w:val="00CE4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9792"/>
  <w15:chartTrackingRefBased/>
  <w15:docId w15:val="{F60AC398-8CA9-401C-A550-FD451192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389"/>
  </w:style>
  <w:style w:type="paragraph" w:styleId="Kop1">
    <w:name w:val="heading 1"/>
    <w:basedOn w:val="Standaard"/>
    <w:next w:val="Standaard"/>
    <w:link w:val="Kop1Char"/>
    <w:uiPriority w:val="9"/>
    <w:qFormat/>
    <w:rsid w:val="000E1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1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13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13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13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1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1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1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1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13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13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13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13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13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1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1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1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1389"/>
    <w:rPr>
      <w:rFonts w:eastAsiaTheme="majorEastAsia" w:cstheme="majorBidi"/>
      <w:color w:val="272727" w:themeColor="text1" w:themeTint="D8"/>
    </w:rPr>
  </w:style>
  <w:style w:type="paragraph" w:styleId="Titel">
    <w:name w:val="Title"/>
    <w:basedOn w:val="Standaard"/>
    <w:next w:val="Standaard"/>
    <w:link w:val="TitelChar"/>
    <w:uiPriority w:val="10"/>
    <w:qFormat/>
    <w:rsid w:val="000E1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1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1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1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1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1389"/>
    <w:rPr>
      <w:i/>
      <w:iCs/>
      <w:color w:val="404040" w:themeColor="text1" w:themeTint="BF"/>
    </w:rPr>
  </w:style>
  <w:style w:type="paragraph" w:styleId="Lijstalinea">
    <w:name w:val="List Paragraph"/>
    <w:basedOn w:val="Standaard"/>
    <w:uiPriority w:val="34"/>
    <w:qFormat/>
    <w:rsid w:val="000E1389"/>
    <w:pPr>
      <w:ind w:left="720"/>
      <w:contextualSpacing/>
    </w:pPr>
  </w:style>
  <w:style w:type="character" w:styleId="Intensievebenadrukking">
    <w:name w:val="Intense Emphasis"/>
    <w:basedOn w:val="Standaardalinea-lettertype"/>
    <w:uiPriority w:val="21"/>
    <w:qFormat/>
    <w:rsid w:val="000E1389"/>
    <w:rPr>
      <w:i/>
      <w:iCs/>
      <w:color w:val="2F5496" w:themeColor="accent1" w:themeShade="BF"/>
    </w:rPr>
  </w:style>
  <w:style w:type="paragraph" w:styleId="Duidelijkcitaat">
    <w:name w:val="Intense Quote"/>
    <w:basedOn w:val="Standaard"/>
    <w:next w:val="Standaard"/>
    <w:link w:val="DuidelijkcitaatChar"/>
    <w:uiPriority w:val="30"/>
    <w:qFormat/>
    <w:rsid w:val="000E1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1389"/>
    <w:rPr>
      <w:i/>
      <w:iCs/>
      <w:color w:val="2F5496" w:themeColor="accent1" w:themeShade="BF"/>
    </w:rPr>
  </w:style>
  <w:style w:type="character" w:styleId="Intensieveverwijzing">
    <w:name w:val="Intense Reference"/>
    <w:basedOn w:val="Standaardalinea-lettertype"/>
    <w:uiPriority w:val="32"/>
    <w:qFormat/>
    <w:rsid w:val="000E1389"/>
    <w:rPr>
      <w:b/>
      <w:bCs/>
      <w:smallCaps/>
      <w:color w:val="2F5496" w:themeColor="accent1" w:themeShade="BF"/>
      <w:spacing w:val="5"/>
    </w:rPr>
  </w:style>
  <w:style w:type="character" w:styleId="Hyperlink">
    <w:name w:val="Hyperlink"/>
    <w:basedOn w:val="Standaardalinea-lettertype"/>
    <w:uiPriority w:val="99"/>
    <w:unhideWhenUsed/>
    <w:rsid w:val="000E1389"/>
    <w:rPr>
      <w:color w:val="0563C1" w:themeColor="hyperlink"/>
      <w:u w:val="single"/>
    </w:rPr>
  </w:style>
  <w:style w:type="paragraph" w:styleId="Normaalweb">
    <w:name w:val="Normal (Web)"/>
    <w:basedOn w:val="Standaard"/>
    <w:uiPriority w:val="99"/>
    <w:semiHidden/>
    <w:unhideWhenUsed/>
    <w:rsid w:val="000E138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prana.be/sinterklaas-bedrijv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1140</Words>
  <Characters>6617</Characters>
  <Application>Microsoft Office Word</Application>
  <DocSecurity>0</DocSecurity>
  <Lines>150</Lines>
  <Paragraphs>71</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Bericht voor schooldirecties (voor zichzelf én hun leerkrachten)</vt:lpstr>
      <vt:lpstr>Bericht voor HR en bedrijfsdirecties (voor hun medewerkers)</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Willems</dc:creator>
  <cp:keywords/>
  <dc:description/>
  <cp:lastModifiedBy>Iris Willems</cp:lastModifiedBy>
  <cp:revision>1</cp:revision>
  <dcterms:created xsi:type="dcterms:W3CDTF">2025-10-30T18:24:00Z</dcterms:created>
  <dcterms:modified xsi:type="dcterms:W3CDTF">2025-10-30T18:35:00Z</dcterms:modified>
</cp:coreProperties>
</file>