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9F0A" w14:textId="3016188E" w:rsidR="00CA73E3" w:rsidRDefault="00CA73E3" w:rsidP="00CA73E3">
      <w:pPr>
        <w:pStyle w:val="Kop1"/>
        <w:rPr>
          <w:lang w:val="fr-BE"/>
        </w:rPr>
      </w:pPr>
      <w:r w:rsidRPr="00CA73E3">
        <w:rPr>
          <w:lang w:val="fr-BE"/>
        </w:rPr>
        <w:t xml:space="preserve">E-mail </w:t>
      </w:r>
      <w:proofErr w:type="spellStart"/>
      <w:r w:rsidRPr="00CA73E3">
        <w:rPr>
          <w:lang w:val="fr-BE"/>
        </w:rPr>
        <w:t>templates</w:t>
      </w:r>
      <w:proofErr w:type="spellEnd"/>
      <w:r w:rsidRPr="00CA73E3">
        <w:rPr>
          <w:lang w:val="fr-BE"/>
        </w:rPr>
        <w:t xml:space="preserve"> </w:t>
      </w:r>
      <w:proofErr w:type="spellStart"/>
      <w:r w:rsidRPr="00CA73E3">
        <w:rPr>
          <w:lang w:val="fr-BE"/>
        </w:rPr>
        <w:t>voor</w:t>
      </w:r>
      <w:proofErr w:type="spellEnd"/>
      <w:r w:rsidRPr="00CA73E3">
        <w:rPr>
          <w:lang w:val="fr-BE"/>
        </w:rPr>
        <w:t xml:space="preserve"> </w:t>
      </w:r>
      <w:proofErr w:type="spellStart"/>
      <w:r w:rsidRPr="00CA73E3">
        <w:rPr>
          <w:lang w:val="fr-BE"/>
        </w:rPr>
        <w:t>affi</w:t>
      </w:r>
      <w:r>
        <w:rPr>
          <w:lang w:val="fr-BE"/>
        </w:rPr>
        <w:t>liates</w:t>
      </w:r>
      <w:proofErr w:type="spellEnd"/>
    </w:p>
    <w:p w14:paraId="7F90D5B3" w14:textId="77777777" w:rsidR="00CA73E3" w:rsidRDefault="00CA73E3" w:rsidP="00CA73E3">
      <w:r w:rsidRPr="00CA73E3">
        <w:t>Gebruik onderstaande mails als b</w:t>
      </w:r>
      <w:r>
        <w:t xml:space="preserve">asis om jouw verhaal te delen. </w:t>
      </w:r>
    </w:p>
    <w:p w14:paraId="105D7780" w14:textId="6CBE2A16" w:rsidR="00CA73E3" w:rsidRDefault="00CA73E3" w:rsidP="00CA73E3">
      <w:r>
        <w:t xml:space="preserve">Mensen houden van verhalen en lezen graag de persoonlijke ervaringen van mensen die hen inspireren. </w:t>
      </w:r>
    </w:p>
    <w:p w14:paraId="5FE8C0F8" w14:textId="77777777" w:rsidR="00CA73E3" w:rsidRDefault="00CA73E3" w:rsidP="00CA73E3">
      <w:r>
        <w:t xml:space="preserve">Pas aan waar nodig, maar op deze manier moet je niet alles zelf gaan bedenken. </w:t>
      </w:r>
    </w:p>
    <w:p w14:paraId="22854EF4" w14:textId="22E5AB48" w:rsidR="00CA73E3" w:rsidRPr="00CA73E3" w:rsidRDefault="00CA73E3" w:rsidP="00CA73E3">
      <w:r>
        <w:t>Alvast heel erg bedankt voor het delen van onze gratis master class!</w:t>
      </w:r>
    </w:p>
    <w:p w14:paraId="06A4FC2A" w14:textId="77777777" w:rsidR="00CA73E3" w:rsidRPr="00CA73E3" w:rsidRDefault="00CA73E3" w:rsidP="00CA73E3"/>
    <w:p w14:paraId="56E37558" w14:textId="7F3FE5CC" w:rsidR="00CA73E3" w:rsidRPr="00CA73E3" w:rsidRDefault="00CA73E3" w:rsidP="00CA73E3">
      <w:pPr>
        <w:rPr>
          <w:b/>
          <w:bCs/>
        </w:rPr>
      </w:pPr>
      <w:r w:rsidRPr="00CA73E3">
        <w:rPr>
          <w:rFonts w:ascii="Segoe UI Emoji" w:hAnsi="Segoe UI Emoji" w:cs="Segoe UI Emoji"/>
          <w:b/>
          <w:bCs/>
        </w:rPr>
        <w:t>📧</w:t>
      </w:r>
      <w:r w:rsidRPr="00CA73E3">
        <w:rPr>
          <w:b/>
          <w:bCs/>
        </w:rPr>
        <w:t xml:space="preserve"> E-mail 1 – Ervaringsgericht &amp; verdiepend</w:t>
      </w:r>
    </w:p>
    <w:p w14:paraId="6F19A28F" w14:textId="77777777" w:rsidR="00CA73E3" w:rsidRPr="00CA73E3" w:rsidRDefault="00CA73E3" w:rsidP="00CA73E3">
      <w:r w:rsidRPr="00CA73E3">
        <w:rPr>
          <w:b/>
          <w:bCs/>
        </w:rPr>
        <w:t>Onderwerpideeën</w:t>
      </w:r>
      <w:r w:rsidRPr="00CA73E3">
        <w:t>:</w:t>
      </w:r>
    </w:p>
    <w:p w14:paraId="457E2FE0" w14:textId="77777777" w:rsidR="00CA73E3" w:rsidRPr="00CA73E3" w:rsidRDefault="00CA73E3" w:rsidP="00CA73E3">
      <w:pPr>
        <w:numPr>
          <w:ilvl w:val="0"/>
          <w:numId w:val="1"/>
        </w:numPr>
      </w:pPr>
      <w:r w:rsidRPr="00CA73E3">
        <w:t>“Wat écht hielp tegen mijn constante vermoeidheid”</w:t>
      </w:r>
    </w:p>
    <w:p w14:paraId="14FF7BD2" w14:textId="77777777" w:rsidR="00CA73E3" w:rsidRPr="00CA73E3" w:rsidRDefault="00CA73E3" w:rsidP="00CA73E3">
      <w:pPr>
        <w:numPr>
          <w:ilvl w:val="0"/>
          <w:numId w:val="1"/>
        </w:numPr>
      </w:pPr>
      <w:r w:rsidRPr="00CA73E3">
        <w:t>“Deze gratis masterclass wil ik jou niet onthouden”</w:t>
      </w:r>
    </w:p>
    <w:p w14:paraId="283DD9CB" w14:textId="77777777" w:rsidR="00CA73E3" w:rsidRPr="00CA73E3" w:rsidRDefault="00CA73E3" w:rsidP="00CA73E3">
      <w:pPr>
        <w:numPr>
          <w:ilvl w:val="0"/>
          <w:numId w:val="1"/>
        </w:numPr>
      </w:pPr>
      <w:r w:rsidRPr="00CA73E3">
        <w:t>“3 uur die mijn energie compleet veranderden”</w:t>
      </w:r>
    </w:p>
    <w:p w14:paraId="67D9048E" w14:textId="77777777" w:rsidR="00CA73E3" w:rsidRPr="00CA73E3" w:rsidRDefault="00CA73E3" w:rsidP="00CA73E3">
      <w:r w:rsidRPr="00CA73E3">
        <w:pict w14:anchorId="49F2AE5B">
          <v:rect id="_x0000_i1067" style="width:0;height:1.5pt" o:hralign="center" o:hrstd="t" o:hr="t" fillcolor="#a0a0a0" stroked="f"/>
        </w:pict>
      </w:r>
    </w:p>
    <w:p w14:paraId="0B90A430" w14:textId="77777777" w:rsidR="00CA73E3" w:rsidRPr="00CA73E3" w:rsidRDefault="00CA73E3" w:rsidP="00CA73E3">
      <w:r w:rsidRPr="00CA73E3">
        <w:rPr>
          <w:b/>
          <w:bCs/>
        </w:rPr>
        <w:t>Beste [voornaam],</w:t>
      </w:r>
    </w:p>
    <w:p w14:paraId="46F78ECB" w14:textId="77777777" w:rsidR="00CA73E3" w:rsidRPr="00CA73E3" w:rsidRDefault="00CA73E3" w:rsidP="00CA73E3">
      <w:r w:rsidRPr="00CA73E3">
        <w:t>Ik wil je vandaag iets aanraden wat voor mij persoonlijk echt een verschil heeft gemaakt.</w:t>
      </w:r>
    </w:p>
    <w:p w14:paraId="222DD4EB" w14:textId="77777777" w:rsidR="00CA73E3" w:rsidRPr="00CA73E3" w:rsidRDefault="00CA73E3" w:rsidP="00CA73E3">
      <w:r w:rsidRPr="00CA73E3">
        <w:t>Zoals je misschien weet, heb ik de afgelopen maanden gezocht naar manieren om mijn energiepeil, focus en innerlijke rust te verbeteren — zonder oppervlakkige trucjes of tijdelijke oplossingen.</w:t>
      </w:r>
      <w:r w:rsidRPr="00CA73E3">
        <w:br/>
        <w:t xml:space="preserve">En ik vond iets wat me raakte én werkte: </w:t>
      </w:r>
      <w:r w:rsidRPr="00CA73E3">
        <w:rPr>
          <w:b/>
          <w:bCs/>
        </w:rPr>
        <w:t>Prana Mental Excellence</w:t>
      </w:r>
      <w:r w:rsidRPr="00CA73E3">
        <w:t>.</w:t>
      </w:r>
    </w:p>
    <w:p w14:paraId="534E06AC" w14:textId="6130CD41" w:rsidR="00CA73E3" w:rsidRPr="00CA73E3" w:rsidRDefault="00CA73E3" w:rsidP="00CA73E3">
      <w:r w:rsidRPr="00CA73E3">
        <w:t xml:space="preserve">Ik volgde er o.a. een sessie waarin ik leerde </w:t>
      </w:r>
      <w:r w:rsidRPr="00CA73E3">
        <w:rPr>
          <w:b/>
          <w:bCs/>
        </w:rPr>
        <w:t>hoe ik mijn stress niet alleen kon herkennen, maar ook mijn hersenactiviteit actief kon beïnvloeden</w:t>
      </w:r>
      <w:r w:rsidRPr="00CA73E3">
        <w:t xml:space="preserve"> om weer in balans te komen.</w:t>
      </w:r>
      <w:r w:rsidRPr="00CA73E3">
        <w:br/>
        <w:t xml:space="preserve">Geen zweverige toestanden, maar een unieke combinatie van </w:t>
      </w:r>
      <w:proofErr w:type="spellStart"/>
      <w:r w:rsidRPr="00CA73E3">
        <w:t>neuro-wetenschap</w:t>
      </w:r>
      <w:proofErr w:type="spellEnd"/>
      <w:r w:rsidRPr="00CA73E3">
        <w:t xml:space="preserve">, </w:t>
      </w:r>
      <w:proofErr w:type="spellStart"/>
      <w:r>
        <w:t>s</w:t>
      </w:r>
      <w:r w:rsidRPr="00CA73E3">
        <w:t>elfcoaching</w:t>
      </w:r>
      <w:proofErr w:type="spellEnd"/>
      <w:r w:rsidRPr="00CA73E3">
        <w:t xml:space="preserve"> en diepe ontspanning.</w:t>
      </w:r>
    </w:p>
    <w:p w14:paraId="7362E360" w14:textId="77777777" w:rsidR="00CA73E3" w:rsidRPr="00CA73E3" w:rsidRDefault="00CA73E3" w:rsidP="00CA73E3">
      <w:r w:rsidRPr="00CA73E3">
        <w:t>En goed nieuws:</w:t>
      </w:r>
      <w:r w:rsidRPr="00CA73E3">
        <w:br/>
        <w:t xml:space="preserve">Prana organiseert binnenkort een </w:t>
      </w:r>
      <w:r w:rsidRPr="00CA73E3">
        <w:rPr>
          <w:b/>
          <w:bCs/>
        </w:rPr>
        <w:t>gratis live masterclass</w:t>
      </w:r>
      <w:r w:rsidRPr="00CA73E3">
        <w:t xml:space="preserve"> die ik jou absoluut kan aanraden:</w:t>
      </w:r>
    </w:p>
    <w:p w14:paraId="7AF30E64" w14:textId="6442E439" w:rsidR="00CA73E3" w:rsidRPr="00CA73E3" w:rsidRDefault="00CA73E3" w:rsidP="00CA73E3">
      <w:r w:rsidRPr="00CA73E3">
        <w:rPr>
          <w:rFonts w:ascii="Segoe UI Emoji" w:hAnsi="Segoe UI Emoji" w:cs="Segoe UI Emoji"/>
          <w:b/>
          <w:bCs/>
        </w:rPr>
        <w:t>🎓</w:t>
      </w:r>
      <w:r w:rsidRPr="00CA73E3">
        <w:rPr>
          <w:b/>
          <w:bCs/>
        </w:rPr>
        <w:t xml:space="preserve"> Masterclass: “Leren ontspannen, stress aanpakken &amp; energie opbouwen”</w:t>
      </w:r>
      <w:r w:rsidRPr="00CA73E3">
        <w:br/>
      </w:r>
      <w:r w:rsidRPr="00CA73E3">
        <w:rPr>
          <w:rFonts w:ascii="Segoe UI Emoji" w:hAnsi="Segoe UI Emoji" w:cs="Segoe UI Emoji"/>
        </w:rPr>
        <w:t>📅</w:t>
      </w:r>
      <w:r w:rsidRPr="00CA73E3">
        <w:t xml:space="preserve"> Slechts één keer live</w:t>
      </w:r>
      <w:r>
        <w:t>, op 4 december om 19u</w:t>
      </w:r>
      <w:r w:rsidRPr="00CA73E3">
        <w:br/>
      </w:r>
      <w:r w:rsidRPr="00CA73E3">
        <w:rPr>
          <w:rFonts w:ascii="Segoe UI Emoji" w:hAnsi="Segoe UI Emoji" w:cs="Segoe UI Emoji"/>
        </w:rPr>
        <w:t>💻</w:t>
      </w:r>
      <w:r w:rsidRPr="00CA73E3">
        <w:t xml:space="preserve"> Online – 3 uur</w:t>
      </w:r>
      <w:r w:rsidRPr="00CA73E3">
        <w:br/>
      </w:r>
      <w:r w:rsidRPr="00CA73E3">
        <w:rPr>
          <w:rFonts w:ascii="Segoe UI Emoji" w:hAnsi="Segoe UI Emoji" w:cs="Segoe UI Emoji"/>
        </w:rPr>
        <w:t>🎁</w:t>
      </w:r>
      <w:r w:rsidRPr="00CA73E3">
        <w:t xml:space="preserve"> Cadeau van €75 voor wie tot het einde blijft</w:t>
      </w:r>
      <w:r w:rsidRPr="00CA73E3">
        <w:br/>
      </w:r>
      <w:r w:rsidRPr="00CA73E3">
        <w:rPr>
          <w:rFonts w:ascii="Segoe UI Emoji" w:hAnsi="Segoe UI Emoji" w:cs="Segoe UI Emoji"/>
        </w:rPr>
        <w:lastRenderedPageBreak/>
        <w:t>💡</w:t>
      </w:r>
      <w:r w:rsidRPr="00CA73E3">
        <w:t xml:space="preserve"> Normaal €1</w:t>
      </w:r>
      <w:r>
        <w:t>50</w:t>
      </w:r>
      <w:r w:rsidRPr="00CA73E3">
        <w:t xml:space="preserve"> – nu tijdelijk gratis als Sinterklaasactie</w:t>
      </w:r>
      <w:r>
        <w:t>, maar het aantal plaatsen is beperkt, dus als je wil meedoen, schrijf je dan snel in.</w:t>
      </w:r>
    </w:p>
    <w:p w14:paraId="597C0411" w14:textId="753A44E8" w:rsidR="00CA73E3" w:rsidRPr="00CA73E3" w:rsidRDefault="00CA73E3" w:rsidP="00CA73E3"/>
    <w:p w14:paraId="05B4F631" w14:textId="77777777" w:rsidR="00CA73E3" w:rsidRPr="00CA73E3" w:rsidRDefault="00CA73E3" w:rsidP="00CA73E3">
      <w:r w:rsidRPr="00CA73E3">
        <w:t>In deze sessie leer je:</w:t>
      </w:r>
    </w:p>
    <w:p w14:paraId="0A556C81" w14:textId="77777777" w:rsidR="00CA73E3" w:rsidRPr="00CA73E3" w:rsidRDefault="00CA73E3" w:rsidP="00CA73E3">
      <w:pPr>
        <w:numPr>
          <w:ilvl w:val="0"/>
          <w:numId w:val="2"/>
        </w:numPr>
      </w:pPr>
      <w:r w:rsidRPr="00CA73E3">
        <w:t xml:space="preserve">Waarom veel mensen blijven </w:t>
      </w:r>
      <w:proofErr w:type="spellStart"/>
      <w:r w:rsidRPr="00CA73E3">
        <w:t>doorploeteren</w:t>
      </w:r>
      <w:proofErr w:type="spellEnd"/>
      <w:r w:rsidRPr="00CA73E3">
        <w:t>, ook al nemen ze rust</w:t>
      </w:r>
    </w:p>
    <w:p w14:paraId="0A3034E8" w14:textId="77777777" w:rsidR="00CA73E3" w:rsidRPr="00CA73E3" w:rsidRDefault="00CA73E3" w:rsidP="00CA73E3">
      <w:pPr>
        <w:numPr>
          <w:ilvl w:val="0"/>
          <w:numId w:val="2"/>
        </w:numPr>
      </w:pPr>
      <w:r w:rsidRPr="00CA73E3">
        <w:t>Hoe je stress echt bij de wortel aanpakt</w:t>
      </w:r>
    </w:p>
    <w:p w14:paraId="766A69EA" w14:textId="77777777" w:rsidR="00CA73E3" w:rsidRPr="00CA73E3" w:rsidRDefault="00CA73E3" w:rsidP="00CA73E3">
      <w:pPr>
        <w:numPr>
          <w:ilvl w:val="0"/>
          <w:numId w:val="2"/>
        </w:numPr>
      </w:pPr>
      <w:r w:rsidRPr="00CA73E3">
        <w:t>Wat je brein nodig heeft om tot rust te komen</w:t>
      </w:r>
    </w:p>
    <w:p w14:paraId="6B6E3AB4" w14:textId="77777777" w:rsidR="00CA73E3" w:rsidRPr="00CA73E3" w:rsidRDefault="00CA73E3" w:rsidP="00CA73E3">
      <w:pPr>
        <w:numPr>
          <w:ilvl w:val="0"/>
          <w:numId w:val="2"/>
        </w:numPr>
      </w:pPr>
      <w:r w:rsidRPr="00CA73E3">
        <w:t>En je ervaart een krachtige oefening om jezelf in ontspanning én herstel te brengen</w:t>
      </w:r>
    </w:p>
    <w:p w14:paraId="7ECEFF9A" w14:textId="77777777" w:rsidR="00CA73E3" w:rsidRPr="00CA73E3" w:rsidRDefault="00CA73E3" w:rsidP="00CA73E3">
      <w:r w:rsidRPr="00CA73E3">
        <w:t>Ik gun jou deze ervaring, omdat het voor mij zelf een gamechanger is geweest.</w:t>
      </w:r>
      <w:r w:rsidRPr="00CA73E3">
        <w:br/>
      </w:r>
      <w:r w:rsidRPr="00CA73E3">
        <w:rPr>
          <w:b/>
          <w:bCs/>
        </w:rPr>
        <w:t>Inschrijven kan via deze link</w:t>
      </w:r>
      <w:r w:rsidRPr="00CA73E3">
        <w:t xml:space="preserve">: </w:t>
      </w:r>
      <w:r w:rsidRPr="00CA73E3">
        <w:rPr>
          <w:color w:val="156082" w:themeColor="accent1"/>
        </w:rPr>
        <w:t>[</w:t>
      </w:r>
      <w:proofErr w:type="spellStart"/>
      <w:r w:rsidRPr="00CA73E3">
        <w:rPr>
          <w:color w:val="156082" w:themeColor="accent1"/>
        </w:rPr>
        <w:t>affiliate</w:t>
      </w:r>
      <w:proofErr w:type="spellEnd"/>
      <w:r w:rsidRPr="00CA73E3">
        <w:rPr>
          <w:color w:val="156082" w:themeColor="accent1"/>
        </w:rPr>
        <w:t xml:space="preserve"> link hier]</w:t>
      </w:r>
    </w:p>
    <w:p w14:paraId="6630ACA8" w14:textId="77777777" w:rsidR="00CA73E3" w:rsidRPr="00CA73E3" w:rsidRDefault="00CA73E3" w:rsidP="00CA73E3">
      <w:r w:rsidRPr="00CA73E3">
        <w:t>Heb je vragen? Stuur gerust!</w:t>
      </w:r>
    </w:p>
    <w:p w14:paraId="745C90A7" w14:textId="1B1D39B7" w:rsidR="00CA73E3" w:rsidRDefault="00CA73E3" w:rsidP="00CA73E3">
      <w:r w:rsidRPr="00CA73E3">
        <w:t>Liefs,</w:t>
      </w:r>
      <w:r w:rsidRPr="00CA73E3">
        <w:br/>
        <w:t>[</w:t>
      </w:r>
      <w:r>
        <w:t xml:space="preserve">Jouw </w:t>
      </w:r>
      <w:r w:rsidRPr="00CA73E3">
        <w:t>Naam]</w:t>
      </w:r>
    </w:p>
    <w:p w14:paraId="66D55C5E" w14:textId="77777777" w:rsidR="00CA73E3" w:rsidRPr="00CA73E3" w:rsidRDefault="00CA73E3" w:rsidP="00CA73E3"/>
    <w:p w14:paraId="1E265EE4" w14:textId="77777777" w:rsidR="00CA73E3" w:rsidRPr="00CA73E3" w:rsidRDefault="00CA73E3" w:rsidP="00CA73E3">
      <w:r w:rsidRPr="00CA73E3">
        <w:pict w14:anchorId="1B9FBA4E">
          <v:rect id="_x0000_i1070" style="width:0;height:1.5pt" o:hralign="center" o:hrstd="t" o:hr="t" fillcolor="#a0a0a0" stroked="f"/>
        </w:pict>
      </w:r>
    </w:p>
    <w:p w14:paraId="41130CFF" w14:textId="4B3BE3F1" w:rsidR="00CA73E3" w:rsidRPr="00CA73E3" w:rsidRDefault="00CA73E3" w:rsidP="00CA73E3">
      <w:pPr>
        <w:rPr>
          <w:b/>
          <w:bCs/>
        </w:rPr>
      </w:pPr>
      <w:r w:rsidRPr="00CA73E3">
        <w:rPr>
          <w:rFonts w:ascii="Segoe UI Emoji" w:hAnsi="Segoe UI Emoji" w:cs="Segoe UI Emoji"/>
          <w:b/>
          <w:bCs/>
        </w:rPr>
        <w:t>📧</w:t>
      </w:r>
      <w:r w:rsidRPr="00CA73E3">
        <w:rPr>
          <w:b/>
          <w:bCs/>
        </w:rPr>
        <w:t xml:space="preserve"> E-mail 2 – Activerend &amp; praktisch</w:t>
      </w:r>
    </w:p>
    <w:p w14:paraId="12E66702" w14:textId="77777777" w:rsidR="00CA73E3" w:rsidRPr="00CA73E3" w:rsidRDefault="00CA73E3" w:rsidP="00CA73E3">
      <w:r w:rsidRPr="00CA73E3">
        <w:rPr>
          <w:b/>
          <w:bCs/>
        </w:rPr>
        <w:t>Onderwerpideeën</w:t>
      </w:r>
      <w:r w:rsidRPr="00CA73E3">
        <w:t>:</w:t>
      </w:r>
    </w:p>
    <w:p w14:paraId="2C0A7F6F" w14:textId="77777777" w:rsidR="00CA73E3" w:rsidRPr="00CA73E3" w:rsidRDefault="00CA73E3" w:rsidP="00CA73E3">
      <w:pPr>
        <w:numPr>
          <w:ilvl w:val="0"/>
          <w:numId w:val="3"/>
        </w:numPr>
      </w:pPr>
      <w:r w:rsidRPr="00CA73E3">
        <w:t>“Altijd moe? Misschien is dit waarom…”</w:t>
      </w:r>
    </w:p>
    <w:p w14:paraId="29C798A5" w14:textId="77777777" w:rsidR="00CA73E3" w:rsidRPr="00CA73E3" w:rsidRDefault="00CA73E3" w:rsidP="00CA73E3">
      <w:pPr>
        <w:numPr>
          <w:ilvl w:val="0"/>
          <w:numId w:val="3"/>
        </w:numPr>
      </w:pPr>
      <w:r w:rsidRPr="00CA73E3">
        <w:t>“Rust nemen helpt niet – tenzij je dit weet”</w:t>
      </w:r>
    </w:p>
    <w:p w14:paraId="6937CB2E" w14:textId="77777777" w:rsidR="00CA73E3" w:rsidRPr="00CA73E3" w:rsidRDefault="00CA73E3" w:rsidP="00CA73E3">
      <w:pPr>
        <w:numPr>
          <w:ilvl w:val="0"/>
          <w:numId w:val="3"/>
        </w:numPr>
      </w:pPr>
      <w:r w:rsidRPr="00CA73E3">
        <w:t>“Een brein dat echt tot rust komt? Dit is hoe ik het leerde”</w:t>
      </w:r>
    </w:p>
    <w:p w14:paraId="1C7A8A5D" w14:textId="77777777" w:rsidR="00CA73E3" w:rsidRPr="00CA73E3" w:rsidRDefault="00CA73E3" w:rsidP="00CA73E3">
      <w:r w:rsidRPr="00CA73E3">
        <w:pict w14:anchorId="59BB064B">
          <v:rect id="_x0000_i1071" style="width:0;height:1.5pt" o:hralign="center" o:hrstd="t" o:hr="t" fillcolor="#a0a0a0" stroked="f"/>
        </w:pict>
      </w:r>
    </w:p>
    <w:p w14:paraId="241AE5C8" w14:textId="77777777" w:rsidR="00CA73E3" w:rsidRPr="00CA73E3" w:rsidRDefault="00CA73E3" w:rsidP="00CA73E3">
      <w:r w:rsidRPr="00CA73E3">
        <w:rPr>
          <w:b/>
          <w:bCs/>
        </w:rPr>
        <w:t>Hey [voornaam],</w:t>
      </w:r>
    </w:p>
    <w:p w14:paraId="36EDF4E3" w14:textId="507EDFD4" w:rsidR="00CA73E3" w:rsidRPr="00CA73E3" w:rsidRDefault="00CA73E3" w:rsidP="00CA73E3">
      <w:r>
        <w:t>Kan jij je hoofd ook nooit tot rust brengen</w:t>
      </w:r>
      <w:r w:rsidRPr="00CA73E3">
        <w:t xml:space="preserve">? Zelfs </w:t>
      </w:r>
      <w:r>
        <w:t xml:space="preserve">niet </w:t>
      </w:r>
      <w:r w:rsidRPr="00CA73E3">
        <w:t>na rust of vakantie?</w:t>
      </w:r>
    </w:p>
    <w:p w14:paraId="61D86A06" w14:textId="77777777" w:rsidR="00CA73E3" w:rsidRPr="00CA73E3" w:rsidRDefault="00CA73E3" w:rsidP="00CA73E3">
      <w:r w:rsidRPr="00CA73E3">
        <w:t xml:space="preserve">Ik ken dat. En ik dacht dat dat gewoon bij het leven hoorde — tot ik ontdekte wat Prana me kon leren over </w:t>
      </w:r>
      <w:r w:rsidRPr="00CA73E3">
        <w:rPr>
          <w:b/>
          <w:bCs/>
        </w:rPr>
        <w:t>de impact van stress op je hersenactiviteit</w:t>
      </w:r>
      <w:r w:rsidRPr="00CA73E3">
        <w:t>.</w:t>
      </w:r>
    </w:p>
    <w:p w14:paraId="466865E9" w14:textId="77777777" w:rsidR="00CA73E3" w:rsidRPr="00CA73E3" w:rsidRDefault="00CA73E3" w:rsidP="00CA73E3">
      <w:r w:rsidRPr="00CA73E3">
        <w:t xml:space="preserve">Want het is niet dat we geen rust nemen. Het is dat onze hersenen vaak nooit echt </w:t>
      </w:r>
      <w:r w:rsidRPr="00CA73E3">
        <w:rPr>
          <w:i/>
          <w:iCs/>
        </w:rPr>
        <w:t>uit</w:t>
      </w:r>
      <w:r w:rsidRPr="00CA73E3">
        <w:t xml:space="preserve"> gaan.</w:t>
      </w:r>
      <w:r w:rsidRPr="00CA73E3">
        <w:br/>
        <w:t>En zolang dat niet gebeurt, blijft je lichaam in een soort overlevingsmodus hangen. Mét alle gevolgen van dien: vermoeidheid, prikkelbaarheid, slecht slapen, piekeren, fysieke klachten...</w:t>
      </w:r>
    </w:p>
    <w:p w14:paraId="2E1A6D8B" w14:textId="77777777" w:rsidR="00CA73E3" w:rsidRPr="00CA73E3" w:rsidRDefault="00CA73E3" w:rsidP="00CA73E3">
      <w:r w:rsidRPr="00CA73E3">
        <w:lastRenderedPageBreak/>
        <w:t>Daarom wil ik je graag attent maken op een unieke masterclass die binnenkort doorgaat.</w:t>
      </w:r>
      <w:r w:rsidRPr="00CA73E3">
        <w:br/>
        <w:t xml:space="preserve">Ik deed al meerdere sessies bij Prana, en telkens opnieuw voel ik: </w:t>
      </w:r>
      <w:r w:rsidRPr="00CA73E3">
        <w:rPr>
          <w:b/>
          <w:bCs/>
        </w:rPr>
        <w:t>dit gaat dieper</w:t>
      </w:r>
      <w:r w:rsidRPr="00CA73E3">
        <w:t>.</w:t>
      </w:r>
    </w:p>
    <w:p w14:paraId="46E9356D" w14:textId="22D610E6" w:rsidR="00CA73E3" w:rsidRPr="00CA73E3" w:rsidRDefault="00CA73E3" w:rsidP="00CA73E3">
      <w:r>
        <w:t>Omdat ik zo enthousiast ben, deel ik graag deze info:</w:t>
      </w:r>
    </w:p>
    <w:p w14:paraId="30153188" w14:textId="73FCA0E2" w:rsidR="00CA73E3" w:rsidRPr="00CA73E3" w:rsidRDefault="00CA73E3" w:rsidP="00CA73E3">
      <w:r w:rsidRPr="00CA73E3">
        <w:rPr>
          <w:rFonts w:ascii="Segoe UI Emoji" w:hAnsi="Segoe UI Emoji" w:cs="Segoe UI Emoji"/>
          <w:b/>
          <w:bCs/>
        </w:rPr>
        <w:t>🧠</w:t>
      </w:r>
      <w:r w:rsidRPr="00CA73E3">
        <w:rPr>
          <w:b/>
          <w:bCs/>
        </w:rPr>
        <w:t xml:space="preserve"> Masterclass: “Leren ontspannen, stress aanpakken &amp; energie opbouwen”</w:t>
      </w:r>
      <w:r w:rsidRPr="00CA73E3">
        <w:br/>
      </w:r>
      <w:r w:rsidRPr="00CA73E3">
        <w:rPr>
          <w:rFonts w:ascii="Segoe UI Emoji" w:hAnsi="Segoe UI Emoji" w:cs="Segoe UI Emoji"/>
        </w:rPr>
        <w:t>🕖</w:t>
      </w:r>
      <w:r w:rsidRPr="00CA73E3">
        <w:t xml:space="preserve"> 3 uur live online</w:t>
      </w:r>
      <w:r w:rsidRPr="00CA73E3">
        <w:br/>
      </w:r>
      <w:r w:rsidRPr="00CA73E3">
        <w:rPr>
          <w:rFonts w:ascii="Segoe UI Emoji" w:hAnsi="Segoe UI Emoji" w:cs="Segoe UI Emoji"/>
        </w:rPr>
        <w:t>📍</w:t>
      </w:r>
      <w:r w:rsidRPr="00CA73E3">
        <w:t xml:space="preserve"> Slechts 1 keer beschikbaar</w:t>
      </w:r>
      <w:r>
        <w:t>, op 4 december om 19u. Beperkt aantal plaatsen</w:t>
      </w:r>
      <w:r w:rsidRPr="00CA73E3">
        <w:br/>
      </w:r>
      <w:r w:rsidRPr="00CA73E3">
        <w:rPr>
          <w:rFonts w:ascii="Segoe UI Emoji" w:hAnsi="Segoe UI Emoji" w:cs="Segoe UI Emoji"/>
        </w:rPr>
        <w:t>💸</w:t>
      </w:r>
      <w:r w:rsidRPr="00CA73E3">
        <w:t xml:space="preserve"> Tijdelijk gratis</w:t>
      </w:r>
      <w:r>
        <w:t xml:space="preserve"> </w:t>
      </w:r>
      <w:r w:rsidRPr="00CA73E3">
        <w:t>(normaal €1</w:t>
      </w:r>
      <w:r>
        <w:t>50</w:t>
      </w:r>
      <w:r w:rsidRPr="00CA73E3">
        <w:t>)</w:t>
      </w:r>
      <w:r w:rsidRPr="00CA73E3">
        <w:br/>
      </w:r>
    </w:p>
    <w:p w14:paraId="3819EFF8" w14:textId="77777777" w:rsidR="00CA73E3" w:rsidRPr="00CA73E3" w:rsidRDefault="00CA73E3" w:rsidP="00CA73E3">
      <w:r w:rsidRPr="00CA73E3">
        <w:rPr>
          <w:rFonts w:ascii="Segoe UI Emoji" w:hAnsi="Segoe UI Emoji" w:cs="Segoe UI Emoji"/>
        </w:rPr>
        <w:t>💡</w:t>
      </w:r>
      <w:r w:rsidRPr="00CA73E3">
        <w:t xml:space="preserve"> Je krijgt niet alleen inzichten, maar ook een concrete oefening die je hersenen helpt terugschakelen naar een gezond, herstellend ritme.</w:t>
      </w:r>
      <w:r w:rsidRPr="00CA73E3">
        <w:br/>
        <w:t xml:space="preserve">Geen </w:t>
      </w:r>
      <w:proofErr w:type="spellStart"/>
      <w:r w:rsidRPr="00CA73E3">
        <w:t>fluff</w:t>
      </w:r>
      <w:proofErr w:type="spellEnd"/>
      <w:r w:rsidRPr="00CA73E3">
        <w:t>. Wel diepe rust en blijvende verandering.</w:t>
      </w:r>
    </w:p>
    <w:p w14:paraId="5617D476" w14:textId="33354845" w:rsidR="00CA73E3" w:rsidRPr="00CA73E3" w:rsidRDefault="00CA73E3" w:rsidP="00CA73E3">
      <w:r w:rsidRPr="00CA73E3">
        <w:t xml:space="preserve">Inschrijven kan gratis via </w:t>
      </w:r>
      <w:r w:rsidR="00B44EFF">
        <w:t>deze</w:t>
      </w:r>
      <w:r w:rsidRPr="00CA73E3">
        <w:t xml:space="preserve"> link:</w:t>
      </w:r>
      <w:r w:rsidRPr="00CA73E3">
        <w:br/>
      </w:r>
      <w:r w:rsidRPr="00CA73E3">
        <w:rPr>
          <w:rFonts w:ascii="Segoe UI Emoji" w:hAnsi="Segoe UI Emoji" w:cs="Segoe UI Emoji"/>
        </w:rPr>
        <w:t>👉</w:t>
      </w:r>
      <w:r w:rsidRPr="00CA73E3">
        <w:t xml:space="preserve"> [</w:t>
      </w:r>
      <w:proofErr w:type="spellStart"/>
      <w:r w:rsidRPr="00CA73E3">
        <w:t>affiliate</w:t>
      </w:r>
      <w:proofErr w:type="spellEnd"/>
      <w:r w:rsidRPr="00CA73E3">
        <w:t xml:space="preserve"> link hier]</w:t>
      </w:r>
    </w:p>
    <w:p w14:paraId="6B3E84C3" w14:textId="77777777" w:rsidR="00CA73E3" w:rsidRPr="00CA73E3" w:rsidRDefault="00CA73E3" w:rsidP="00CA73E3">
      <w:r w:rsidRPr="00CA73E3">
        <w:t>Laat me weten als je hier iets over wil weten — ik deel met plezier mijn ervaring.</w:t>
      </w:r>
    </w:p>
    <w:p w14:paraId="58781B22" w14:textId="6552FF61" w:rsidR="00CA73E3" w:rsidRPr="00CA73E3" w:rsidRDefault="00B44EFF" w:rsidP="00CA73E3">
      <w:r>
        <w:t>G</w:t>
      </w:r>
      <w:r w:rsidR="00CA73E3" w:rsidRPr="00CA73E3">
        <w:t>roet</w:t>
      </w:r>
      <w:r>
        <w:t>jes</w:t>
      </w:r>
      <w:r w:rsidR="00CA73E3" w:rsidRPr="00CA73E3">
        <w:t>,</w:t>
      </w:r>
      <w:r w:rsidR="00CA73E3" w:rsidRPr="00CA73E3">
        <w:br/>
        <w:t>[</w:t>
      </w:r>
      <w:r>
        <w:t xml:space="preserve">Jouw </w:t>
      </w:r>
      <w:r w:rsidR="00CA73E3" w:rsidRPr="00CA73E3">
        <w:t>Naam]</w:t>
      </w:r>
    </w:p>
    <w:p w14:paraId="273F95AB" w14:textId="77777777" w:rsidR="001C61E5" w:rsidRDefault="001C61E5"/>
    <w:sectPr w:rsidR="001C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2076A"/>
    <w:multiLevelType w:val="multilevel"/>
    <w:tmpl w:val="376C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82B30"/>
    <w:multiLevelType w:val="multilevel"/>
    <w:tmpl w:val="384E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32D92"/>
    <w:multiLevelType w:val="multilevel"/>
    <w:tmpl w:val="F76E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795965">
    <w:abstractNumId w:val="2"/>
  </w:num>
  <w:num w:numId="2" w16cid:durableId="1310938211">
    <w:abstractNumId w:val="0"/>
  </w:num>
  <w:num w:numId="3" w16cid:durableId="124749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E3"/>
    <w:rsid w:val="001C61E5"/>
    <w:rsid w:val="002972CB"/>
    <w:rsid w:val="00B44EFF"/>
    <w:rsid w:val="00CA73E3"/>
    <w:rsid w:val="00E61C2E"/>
    <w:rsid w:val="00F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2079"/>
  <w15:chartTrackingRefBased/>
  <w15:docId w15:val="{A3C6BCB6-FC4C-40B7-9E48-A7CA7EAE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7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7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7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7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7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7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7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7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7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7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7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7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73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73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73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73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73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73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7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7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7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7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7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73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73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73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7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73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7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16BFA71495041ADC556236BA0C158" ma:contentTypeVersion="18" ma:contentTypeDescription="Een nieuw document maken." ma:contentTypeScope="" ma:versionID="ab61416fec7feab844c5e6b26a6b3db2">
  <xsd:schema xmlns:xsd="http://www.w3.org/2001/XMLSchema" xmlns:xs="http://www.w3.org/2001/XMLSchema" xmlns:p="http://schemas.microsoft.com/office/2006/metadata/properties" xmlns:ns2="429d5370-eebc-4262-9eef-8f1267f9edeb" xmlns:ns3="1c201131-8868-4ce3-8497-0881ad06ab83" xmlns:ns4="8c25627e-c25e-42d7-b12b-eda123a6fea5" targetNamespace="http://schemas.microsoft.com/office/2006/metadata/properties" ma:root="true" ma:fieldsID="34fe6784b213b47a5267dff38043fe58" ns2:_="" ns3:_="" ns4:_="">
    <xsd:import namespace="429d5370-eebc-4262-9eef-8f1267f9edeb"/>
    <xsd:import namespace="1c201131-8868-4ce3-8497-0881ad06ab83"/>
    <xsd:import namespace="8c25627e-c25e-42d7-b12b-eda123a6fe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Taal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d5370-eebc-4262-9eef-8f1267f9ed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01131-8868-4ce3-8497-0881ad06ab83" elementFormDefault="qualified">
    <xsd:import namespace="http://schemas.microsoft.com/office/2006/documentManagement/types"/>
    <xsd:import namespace="http://schemas.microsoft.com/office/infopath/2007/PartnerControls"/>
    <xsd:element name="Taal" ma:index="10" nillable="true" ma:displayName="Taal" ma:default="NL" ma:internalName="Taa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L"/>
                    <xsd:enumeration value="FR"/>
                    <xsd:enumeration value="E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df913d9-24ba-4a9b-bd20-6388f3f09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5627e-c25e-42d7-b12b-eda123a6fea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a92e8a-8620-4b37-9e21-9eb114e4ee3b}" ma:internalName="TaxCatchAll" ma:showField="CatchAllData" ma:web="8c25627e-c25e-42d7-b12b-eda123a6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5627e-c25e-42d7-b12b-eda123a6fea5" xsi:nil="true"/>
    <Taal xmlns="1c201131-8868-4ce3-8497-0881ad06ab83">
      <Value>NL</Value>
    </Taal>
    <lcf76f155ced4ddcb4097134ff3c332f xmlns="1c201131-8868-4ce3-8497-0881ad06ab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D370A5-BC51-4B96-BDD3-D3B3F61FA0D1}"/>
</file>

<file path=customXml/itemProps2.xml><?xml version="1.0" encoding="utf-8"?>
<ds:datastoreItem xmlns:ds="http://schemas.openxmlformats.org/officeDocument/2006/customXml" ds:itemID="{DA254114-4871-4054-AB38-2AD4A58FAD69}"/>
</file>

<file path=customXml/itemProps3.xml><?xml version="1.0" encoding="utf-8"?>
<ds:datastoreItem xmlns:ds="http://schemas.openxmlformats.org/officeDocument/2006/customXml" ds:itemID="{78550EA0-4561-47B3-B9C0-5E5E8E741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Willems</dc:creator>
  <cp:keywords/>
  <dc:description/>
  <cp:lastModifiedBy>Iris Willems</cp:lastModifiedBy>
  <cp:revision>1</cp:revision>
  <dcterms:created xsi:type="dcterms:W3CDTF">2025-10-19T16:04:00Z</dcterms:created>
  <dcterms:modified xsi:type="dcterms:W3CDTF">2025-10-19T16:17:00Z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0x0101008D016BFA71495041ADC556236BA0C158</vt:lpwstr>
  </property>
</Properties>
</file>