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575C" w14:textId="098D2496" w:rsidR="001B4A76" w:rsidRPr="001B4A76" w:rsidRDefault="001B4A76" w:rsidP="001B4A76">
      <w:pPr>
        <w:spacing w:before="100" w:beforeAutospacing="1" w:after="100" w:afterAutospacing="1"/>
        <w:outlineLvl w:val="1"/>
        <w:rPr>
          <w:rFonts w:ascii="Times New Roman" w:eastAsia="Times New Roman" w:hAnsi="Times New Roman" w:cs="Times New Roman"/>
          <w:b/>
          <w:bCs/>
          <w:kern w:val="0"/>
          <w:sz w:val="36"/>
          <w:szCs w:val="36"/>
          <w:lang w:eastAsia="nl-NL"/>
          <w14:ligatures w14:val="none"/>
        </w:rPr>
      </w:pPr>
      <w:r w:rsidRPr="001B4A76">
        <w:rPr>
          <w:rFonts w:ascii="Times New Roman" w:eastAsia="Times New Roman" w:hAnsi="Times New Roman" w:cs="Times New Roman"/>
          <w:b/>
          <w:bCs/>
          <w:kern w:val="0"/>
          <w:sz w:val="36"/>
          <w:szCs w:val="36"/>
          <w:lang w:eastAsia="nl-NL"/>
          <w14:ligatures w14:val="none"/>
        </w:rPr>
        <w:t xml:space="preserve">Reviewbeleid </w:t>
      </w:r>
    </w:p>
    <w:p w14:paraId="456D1E31" w14:textId="77777777" w:rsidR="001B4A76" w:rsidRPr="001B4A76" w:rsidRDefault="001B4A76" w:rsidP="001B4A76">
      <w:p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Dit reviewbeleid beschrijft hoe Healthy Habits BV omgaat met het verzamelen, publiceren en beheren van klantbeoordelingen.</w:t>
      </w:r>
    </w:p>
    <w:p w14:paraId="062C195E" w14:textId="77777777" w:rsidR="001B4A76" w:rsidRPr="001B4A76" w:rsidRDefault="001B4A76" w:rsidP="001B4A7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1B4A76">
        <w:rPr>
          <w:rFonts w:ascii="Times New Roman" w:eastAsia="Times New Roman" w:hAnsi="Times New Roman" w:cs="Times New Roman"/>
          <w:b/>
          <w:bCs/>
          <w:kern w:val="0"/>
          <w:sz w:val="27"/>
          <w:szCs w:val="27"/>
          <w:lang w:eastAsia="nl-NL"/>
          <w14:ligatures w14:val="none"/>
        </w:rPr>
        <w:t>1. Identiteit van de onderneming</w:t>
      </w:r>
    </w:p>
    <w:p w14:paraId="64D5DD46" w14:textId="77777777" w:rsidR="001B4A76" w:rsidRPr="001B4A76" w:rsidRDefault="001B4A76" w:rsidP="001B4A76">
      <w:p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Healthy Habits BV</w:t>
      </w:r>
      <w:r w:rsidRPr="001B4A76">
        <w:rPr>
          <w:rFonts w:ascii="Times New Roman" w:eastAsia="Times New Roman" w:hAnsi="Times New Roman" w:cs="Times New Roman"/>
          <w:kern w:val="0"/>
          <w:lang w:eastAsia="nl-NL"/>
          <w14:ligatures w14:val="none"/>
        </w:rPr>
        <w:br/>
        <w:t>Ondernemingsnummer: BE0763420682</w:t>
      </w:r>
      <w:r w:rsidRPr="001B4A76">
        <w:rPr>
          <w:rFonts w:ascii="Times New Roman" w:eastAsia="Times New Roman" w:hAnsi="Times New Roman" w:cs="Times New Roman"/>
          <w:kern w:val="0"/>
          <w:lang w:eastAsia="nl-NL"/>
          <w14:ligatures w14:val="none"/>
        </w:rPr>
        <w:br/>
        <w:t>Adres: Zundertseweg 8, 2321 Meer, België</w:t>
      </w:r>
    </w:p>
    <w:p w14:paraId="7B96B41F" w14:textId="77777777" w:rsidR="001B4A76" w:rsidRPr="001B4A76" w:rsidRDefault="001B4A76" w:rsidP="001B4A7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1B4A76">
        <w:rPr>
          <w:rFonts w:ascii="Times New Roman" w:eastAsia="Times New Roman" w:hAnsi="Times New Roman" w:cs="Times New Roman"/>
          <w:b/>
          <w:bCs/>
          <w:kern w:val="0"/>
          <w:sz w:val="27"/>
          <w:szCs w:val="27"/>
          <w:lang w:eastAsia="nl-NL"/>
          <w14:ligatures w14:val="none"/>
        </w:rPr>
        <w:t>2. Verzameling en publicatie van reviews</w:t>
      </w:r>
    </w:p>
    <w:p w14:paraId="5F890677" w14:textId="77777777" w:rsidR="001B4A76" w:rsidRPr="001B4A76" w:rsidRDefault="001B4A76" w:rsidP="001B4A76">
      <w:p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Healthy Habits BV ontvangt reviews voornamelijk via e-mail en via berichten op Instagram. Deze reviews worden doorgaans aangeleverd in de vorm van tekst of screenshots.</w:t>
      </w:r>
    </w:p>
    <w:p w14:paraId="26C9F127" w14:textId="77777777" w:rsidR="001B4A76" w:rsidRPr="001B4A76" w:rsidRDefault="001B4A76" w:rsidP="001B4A76">
      <w:p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Niet alle ontvangen reviews worden automatisch gepubliceerd. Gezien het hoge volume aan positieve feedback dat dagelijks via Instagram en e-mail wordt ontvangen, maakt Healthy Habits BV een selectie van reviews voor publicatie. Deze selectie gebeurt met als doel een representatief beeld te geven van de ervaringen van klanten.</w:t>
      </w:r>
    </w:p>
    <w:p w14:paraId="2C352A8E" w14:textId="77777777" w:rsidR="001B4A76" w:rsidRPr="001B4A76" w:rsidRDefault="001B4A76" w:rsidP="001B4A7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1B4A76">
        <w:rPr>
          <w:rFonts w:ascii="Times New Roman" w:eastAsia="Times New Roman" w:hAnsi="Times New Roman" w:cs="Times New Roman"/>
          <w:b/>
          <w:bCs/>
          <w:kern w:val="0"/>
          <w:sz w:val="27"/>
          <w:szCs w:val="27"/>
          <w:lang w:eastAsia="nl-NL"/>
          <w14:ligatures w14:val="none"/>
        </w:rPr>
        <w:t>3. Criteria voor selectie</w:t>
      </w:r>
    </w:p>
    <w:p w14:paraId="0EAE44B5" w14:textId="77777777" w:rsidR="001B4A76" w:rsidRPr="001B4A76" w:rsidRDefault="001B4A76" w:rsidP="001B4A76">
      <w:p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Bij de selectie van reviews wordt rekening gehouden met:</w:t>
      </w:r>
    </w:p>
    <w:p w14:paraId="4E8E934B" w14:textId="77777777" w:rsidR="001B4A76" w:rsidRPr="001B4A76" w:rsidRDefault="001B4A76" w:rsidP="001B4A76">
      <w:pPr>
        <w:numPr>
          <w:ilvl w:val="0"/>
          <w:numId w:val="1"/>
        </w:num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 xml:space="preserve">de relevantie van de inhoud </w:t>
      </w:r>
    </w:p>
    <w:p w14:paraId="4EB57F49" w14:textId="77777777" w:rsidR="001B4A76" w:rsidRPr="001B4A76" w:rsidRDefault="001B4A76" w:rsidP="001B4A76">
      <w:pPr>
        <w:numPr>
          <w:ilvl w:val="0"/>
          <w:numId w:val="1"/>
        </w:num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 xml:space="preserve">de duidelijkheid van de feedback </w:t>
      </w:r>
    </w:p>
    <w:p w14:paraId="23E0E199" w14:textId="77777777" w:rsidR="001B4A76" w:rsidRPr="001B4A76" w:rsidRDefault="001B4A76" w:rsidP="001B4A76">
      <w:pPr>
        <w:numPr>
          <w:ilvl w:val="0"/>
          <w:numId w:val="1"/>
        </w:num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 xml:space="preserve">de mate waarin de review een realistisch beeld geeft van de ervaring met het aanbod </w:t>
      </w:r>
    </w:p>
    <w:p w14:paraId="053B6867" w14:textId="77777777" w:rsidR="001B4A76" w:rsidRPr="001B4A76" w:rsidRDefault="001B4A76" w:rsidP="001B4A76">
      <w:p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Healthy Habits BV streeft ernaar om een evenwichtige en waarheidsgetrouwe weergave van klantervaringen te tonen.</w:t>
      </w:r>
    </w:p>
    <w:p w14:paraId="5320E546" w14:textId="77777777" w:rsidR="001B4A76" w:rsidRPr="001B4A76" w:rsidRDefault="001B4A76" w:rsidP="001B4A7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1B4A76">
        <w:rPr>
          <w:rFonts w:ascii="Times New Roman" w:eastAsia="Times New Roman" w:hAnsi="Times New Roman" w:cs="Times New Roman"/>
          <w:b/>
          <w:bCs/>
          <w:kern w:val="0"/>
          <w:sz w:val="27"/>
          <w:szCs w:val="27"/>
          <w:lang w:eastAsia="nl-NL"/>
          <w14:ligatures w14:val="none"/>
        </w:rPr>
        <w:t>4. Weigering van reviews</w:t>
      </w:r>
    </w:p>
    <w:p w14:paraId="30088E90" w14:textId="77777777" w:rsidR="001B4A76" w:rsidRPr="001B4A76" w:rsidRDefault="001B4A76" w:rsidP="001B4A76">
      <w:p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Het komt zelden voor dat Healthy Habits BV negatieve reviews ontvangt. Indien dit toch gebeurt, wordt er eerst contact opgenomen met de klant om samen tot een oplossing te komen.</w:t>
      </w:r>
    </w:p>
    <w:p w14:paraId="535205E0" w14:textId="77777777" w:rsidR="001B4A76" w:rsidRPr="001B4A76" w:rsidRDefault="001B4A76" w:rsidP="001B4A76">
      <w:p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Afhankelijk van de situatie kan dit onder meer bestaan uit:</w:t>
      </w:r>
    </w:p>
    <w:p w14:paraId="0CB83ADE" w14:textId="77777777" w:rsidR="001B4A76" w:rsidRPr="001B4A76" w:rsidRDefault="001B4A76" w:rsidP="001B4A76">
      <w:pPr>
        <w:numPr>
          <w:ilvl w:val="0"/>
          <w:numId w:val="2"/>
        </w:num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 xml:space="preserve">een terugbetaling </w:t>
      </w:r>
    </w:p>
    <w:p w14:paraId="12B71DFC" w14:textId="77777777" w:rsidR="001B4A76" w:rsidRPr="001B4A76" w:rsidRDefault="001B4A76" w:rsidP="001B4A76">
      <w:pPr>
        <w:numPr>
          <w:ilvl w:val="0"/>
          <w:numId w:val="2"/>
        </w:num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 xml:space="preserve">het aanbieden van een alternatief product of traject dat beter aansluit bij de noden van de klant </w:t>
      </w:r>
    </w:p>
    <w:p w14:paraId="1605FD07" w14:textId="77777777" w:rsidR="001B4A76" w:rsidRPr="001B4A76" w:rsidRDefault="001B4A76" w:rsidP="001B4A76">
      <w:p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Reviews kunnen geweigerd worden voor publicatie indien:</w:t>
      </w:r>
    </w:p>
    <w:p w14:paraId="7EC8BD05" w14:textId="77777777" w:rsidR="001B4A76" w:rsidRPr="001B4A76" w:rsidRDefault="001B4A76" w:rsidP="001B4A76">
      <w:pPr>
        <w:numPr>
          <w:ilvl w:val="0"/>
          <w:numId w:val="3"/>
        </w:num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 xml:space="preserve">de inhoud ongepast, beledigend of misleidend is </w:t>
      </w:r>
    </w:p>
    <w:p w14:paraId="760873F5" w14:textId="77777777" w:rsidR="001B4A76" w:rsidRPr="001B4A76" w:rsidRDefault="001B4A76" w:rsidP="001B4A76">
      <w:pPr>
        <w:numPr>
          <w:ilvl w:val="0"/>
          <w:numId w:val="3"/>
        </w:num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 xml:space="preserve">de review geen betrekking heeft op een reële klantervaring </w:t>
      </w:r>
    </w:p>
    <w:p w14:paraId="3D5563AF" w14:textId="77777777" w:rsidR="001B4A76" w:rsidRPr="001B4A76" w:rsidRDefault="001B4A76" w:rsidP="001B4A76">
      <w:pPr>
        <w:numPr>
          <w:ilvl w:val="0"/>
          <w:numId w:val="3"/>
        </w:num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 xml:space="preserve">de kwestie reeds in onderling overleg werd opgelost en publicatie geen meerwaarde biedt voor andere consumenten </w:t>
      </w:r>
    </w:p>
    <w:p w14:paraId="0FDDF6C9" w14:textId="77777777" w:rsidR="001B4A76" w:rsidRPr="001B4A76" w:rsidRDefault="001B4A76" w:rsidP="001B4A7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1B4A76">
        <w:rPr>
          <w:rFonts w:ascii="Times New Roman" w:eastAsia="Times New Roman" w:hAnsi="Times New Roman" w:cs="Times New Roman"/>
          <w:b/>
          <w:bCs/>
          <w:kern w:val="0"/>
          <w:sz w:val="27"/>
          <w:szCs w:val="27"/>
          <w:lang w:eastAsia="nl-NL"/>
          <w14:ligatures w14:val="none"/>
        </w:rPr>
        <w:lastRenderedPageBreak/>
        <w:t>5. Wijze van publicatie</w:t>
      </w:r>
    </w:p>
    <w:p w14:paraId="51513810" w14:textId="77777777" w:rsidR="001B4A76" w:rsidRPr="001B4A76" w:rsidRDefault="001B4A76" w:rsidP="001B4A76">
      <w:p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Reviews worden gepubliceerd in de vorm waarin ze ontvangen worden, zonder inhoudelijke wijzigingen.</w:t>
      </w:r>
    </w:p>
    <w:p w14:paraId="33E09CBF" w14:textId="77777777" w:rsidR="001B4A76" w:rsidRPr="001B4A76" w:rsidRDefault="001B4A76" w:rsidP="001B4A76">
      <w:p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Aangezien het vaak gaat om gevoelige onderwerpen (zoals eetstoornissen en verstoorde relaties met eten), worden alle reviews geanonimiseerd. Namen, profielfoto’s en andere identificerende gegevens worden verwijderd of onherkenbaar gemaakt.</w:t>
      </w:r>
    </w:p>
    <w:p w14:paraId="4AEA2A8C" w14:textId="77777777" w:rsidR="001B4A76" w:rsidRPr="001B4A76" w:rsidRDefault="001B4A76" w:rsidP="001B4A7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1B4A76">
        <w:rPr>
          <w:rFonts w:ascii="Times New Roman" w:eastAsia="Times New Roman" w:hAnsi="Times New Roman" w:cs="Times New Roman"/>
          <w:b/>
          <w:bCs/>
          <w:kern w:val="0"/>
          <w:sz w:val="27"/>
          <w:szCs w:val="27"/>
          <w:lang w:eastAsia="nl-NL"/>
          <w14:ligatures w14:val="none"/>
        </w:rPr>
        <w:t>6. Rangschikking van reviews</w:t>
      </w:r>
    </w:p>
    <w:p w14:paraId="146F0A90" w14:textId="77777777" w:rsidR="001B4A76" w:rsidRPr="001B4A76" w:rsidRDefault="001B4A76" w:rsidP="001B4A76">
      <w:p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De gepubliceerde reviews worden niet gerangschikt volgens een specifieke volgorde (zoals datum, score of relevantie), maar worden in willekeurige volgorde weergegeven.</w:t>
      </w:r>
    </w:p>
    <w:p w14:paraId="02F4F7A7" w14:textId="77777777" w:rsidR="001B4A76" w:rsidRPr="001B4A76" w:rsidRDefault="001B4A76" w:rsidP="001B4A7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1B4A76">
        <w:rPr>
          <w:rFonts w:ascii="Times New Roman" w:eastAsia="Times New Roman" w:hAnsi="Times New Roman" w:cs="Times New Roman"/>
          <w:b/>
          <w:bCs/>
          <w:kern w:val="0"/>
          <w:sz w:val="27"/>
          <w:szCs w:val="27"/>
          <w:lang w:eastAsia="nl-NL"/>
          <w14:ligatures w14:val="none"/>
        </w:rPr>
        <w:t>7. Authenticiteit en controle</w:t>
      </w:r>
    </w:p>
    <w:p w14:paraId="0ACD8422" w14:textId="77777777" w:rsidR="001B4A76" w:rsidRPr="001B4A76" w:rsidRDefault="001B4A76" w:rsidP="001B4A76">
      <w:p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Enkel personen die effectief klant zijn (of geweest zijn) van Healthy Habits BV kunnen een review indienen.</w:t>
      </w:r>
    </w:p>
    <w:p w14:paraId="0952C441" w14:textId="77777777" w:rsidR="001B4A76" w:rsidRPr="001B4A76" w:rsidRDefault="001B4A76" w:rsidP="001B4A76">
      <w:p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De echtheid van reviews wordt als volgt gewaarborgd:</w:t>
      </w:r>
    </w:p>
    <w:p w14:paraId="473FA90D" w14:textId="77777777" w:rsidR="001B4A76" w:rsidRPr="001B4A76" w:rsidRDefault="001B4A76" w:rsidP="001B4A76">
      <w:pPr>
        <w:numPr>
          <w:ilvl w:val="0"/>
          <w:numId w:val="4"/>
        </w:num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 xml:space="preserve">reviews zijn afkomstig van directe communicatie via e-mail of Instagram </w:t>
      </w:r>
    </w:p>
    <w:p w14:paraId="70453230" w14:textId="77777777" w:rsidR="001B4A76" w:rsidRPr="001B4A76" w:rsidRDefault="001B4A76" w:rsidP="001B4A76">
      <w:pPr>
        <w:numPr>
          <w:ilvl w:val="0"/>
          <w:numId w:val="4"/>
        </w:num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 xml:space="preserve">de herkomst van elke review kan intern worden nagegaan </w:t>
      </w:r>
    </w:p>
    <w:p w14:paraId="29A345EA" w14:textId="77777777" w:rsidR="001B4A76" w:rsidRPr="001B4A76" w:rsidRDefault="001B4A76" w:rsidP="001B4A76">
      <w:pPr>
        <w:numPr>
          <w:ilvl w:val="0"/>
          <w:numId w:val="4"/>
        </w:num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 xml:space="preserve">Healthy Habits BV bewaart bewijs van ontvangen reviews </w:t>
      </w:r>
    </w:p>
    <w:p w14:paraId="77BDD9D4" w14:textId="77777777" w:rsidR="001B4A76" w:rsidRPr="001B4A76" w:rsidRDefault="001B4A76" w:rsidP="001B4A76">
      <w:p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Indien er twijfel zou bestaan over de authenticiteit van een review, wordt deze niet gepubliceerd of verder onderzocht.</w:t>
      </w:r>
    </w:p>
    <w:p w14:paraId="495A8038" w14:textId="77777777" w:rsidR="001B4A76" w:rsidRPr="001B4A76" w:rsidRDefault="001B4A76" w:rsidP="001B4A7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1B4A76">
        <w:rPr>
          <w:rFonts w:ascii="Times New Roman" w:eastAsia="Times New Roman" w:hAnsi="Times New Roman" w:cs="Times New Roman"/>
          <w:b/>
          <w:bCs/>
          <w:kern w:val="0"/>
          <w:sz w:val="27"/>
          <w:szCs w:val="27"/>
          <w:lang w:eastAsia="nl-NL"/>
          <w14:ligatures w14:val="none"/>
        </w:rPr>
        <w:t>8. Melden van mogelijke onjuiste reviews</w:t>
      </w:r>
    </w:p>
    <w:p w14:paraId="2FF5B4E5" w14:textId="77777777" w:rsidR="001B4A76" w:rsidRPr="001B4A76" w:rsidRDefault="001B4A76" w:rsidP="001B4A76">
      <w:p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Indien een consument vermoedt dat een gepubliceerde review onjuist of misleidend is, kan dit gemeld worden via:</w:t>
      </w:r>
      <w:r w:rsidRPr="001B4A76">
        <w:rPr>
          <w:rFonts w:ascii="Times New Roman" w:eastAsia="Times New Roman" w:hAnsi="Times New Roman" w:cs="Times New Roman"/>
          <w:kern w:val="0"/>
          <w:lang w:eastAsia="nl-NL"/>
          <w14:ligatures w14:val="none"/>
        </w:rPr>
        <w:br/>
        <w:t>info@healthyhabitscelien.be</w:t>
      </w:r>
    </w:p>
    <w:p w14:paraId="002972C9" w14:textId="77777777" w:rsidR="001B4A76" w:rsidRPr="001B4A76" w:rsidRDefault="001B4A76" w:rsidP="001B4A76">
      <w:pPr>
        <w:spacing w:before="100" w:beforeAutospacing="1" w:after="100" w:afterAutospacing="1"/>
        <w:rPr>
          <w:rFonts w:ascii="Times New Roman" w:eastAsia="Times New Roman" w:hAnsi="Times New Roman" w:cs="Times New Roman"/>
          <w:kern w:val="0"/>
          <w:lang w:eastAsia="nl-NL"/>
          <w14:ligatures w14:val="none"/>
        </w:rPr>
      </w:pPr>
      <w:r w:rsidRPr="001B4A76">
        <w:rPr>
          <w:rFonts w:ascii="Times New Roman" w:eastAsia="Times New Roman" w:hAnsi="Times New Roman" w:cs="Times New Roman"/>
          <w:kern w:val="0"/>
          <w:lang w:eastAsia="nl-NL"/>
          <w14:ligatures w14:val="none"/>
        </w:rPr>
        <w:t>Healthy Habits BV zal dergelijke meldingen zorgvuldig onderzoeken. Hierbij wordt de oorspronkelijke bron van de review gecontroleerd. Indien blijkt dat een review niet authentiek is of onterecht werd gepubliceerd, zal deze worden verwijderd.</w:t>
      </w:r>
    </w:p>
    <w:p w14:paraId="51254855" w14:textId="77777777" w:rsidR="006C6FFB" w:rsidRDefault="006C6FFB"/>
    <w:sectPr w:rsidR="006C6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37F56"/>
    <w:multiLevelType w:val="multilevel"/>
    <w:tmpl w:val="90DA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E7BB1"/>
    <w:multiLevelType w:val="multilevel"/>
    <w:tmpl w:val="076C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C014A"/>
    <w:multiLevelType w:val="multilevel"/>
    <w:tmpl w:val="3768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521C4B"/>
    <w:multiLevelType w:val="multilevel"/>
    <w:tmpl w:val="1AB0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592653">
    <w:abstractNumId w:val="1"/>
  </w:num>
  <w:num w:numId="2" w16cid:durableId="1379668041">
    <w:abstractNumId w:val="0"/>
  </w:num>
  <w:num w:numId="3" w16cid:durableId="1496649954">
    <w:abstractNumId w:val="3"/>
  </w:num>
  <w:num w:numId="4" w16cid:durableId="1177842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76"/>
    <w:rsid w:val="000E3C5D"/>
    <w:rsid w:val="001B4A76"/>
    <w:rsid w:val="00385CA0"/>
    <w:rsid w:val="003C0F2F"/>
    <w:rsid w:val="0054567E"/>
    <w:rsid w:val="006C6FFB"/>
    <w:rsid w:val="00FF6F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3009C25B"/>
  <w15:chartTrackingRefBased/>
  <w15:docId w15:val="{8D54610E-5D90-2E44-B351-FB92B81A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4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B4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B4A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4A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4A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4A7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4A7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4A7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4A7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4A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B4A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B4A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4A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4A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4A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4A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4A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4A76"/>
    <w:rPr>
      <w:rFonts w:eastAsiaTheme="majorEastAsia" w:cstheme="majorBidi"/>
      <w:color w:val="272727" w:themeColor="text1" w:themeTint="D8"/>
    </w:rPr>
  </w:style>
  <w:style w:type="paragraph" w:styleId="Titel">
    <w:name w:val="Title"/>
    <w:basedOn w:val="Standaard"/>
    <w:next w:val="Standaard"/>
    <w:link w:val="TitelChar"/>
    <w:uiPriority w:val="10"/>
    <w:qFormat/>
    <w:rsid w:val="001B4A7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4A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4A7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4A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4A7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B4A76"/>
    <w:rPr>
      <w:i/>
      <w:iCs/>
      <w:color w:val="404040" w:themeColor="text1" w:themeTint="BF"/>
    </w:rPr>
  </w:style>
  <w:style w:type="paragraph" w:styleId="Lijstalinea">
    <w:name w:val="List Paragraph"/>
    <w:basedOn w:val="Standaard"/>
    <w:uiPriority w:val="34"/>
    <w:qFormat/>
    <w:rsid w:val="001B4A76"/>
    <w:pPr>
      <w:ind w:left="720"/>
      <w:contextualSpacing/>
    </w:pPr>
  </w:style>
  <w:style w:type="character" w:styleId="Intensievebenadrukking">
    <w:name w:val="Intense Emphasis"/>
    <w:basedOn w:val="Standaardalinea-lettertype"/>
    <w:uiPriority w:val="21"/>
    <w:qFormat/>
    <w:rsid w:val="001B4A76"/>
    <w:rPr>
      <w:i/>
      <w:iCs/>
      <w:color w:val="0F4761" w:themeColor="accent1" w:themeShade="BF"/>
    </w:rPr>
  </w:style>
  <w:style w:type="paragraph" w:styleId="Duidelijkcitaat">
    <w:name w:val="Intense Quote"/>
    <w:basedOn w:val="Standaard"/>
    <w:next w:val="Standaard"/>
    <w:link w:val="DuidelijkcitaatChar"/>
    <w:uiPriority w:val="30"/>
    <w:qFormat/>
    <w:rsid w:val="001B4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4A76"/>
    <w:rPr>
      <w:i/>
      <w:iCs/>
      <w:color w:val="0F4761" w:themeColor="accent1" w:themeShade="BF"/>
    </w:rPr>
  </w:style>
  <w:style w:type="character" w:styleId="Intensieveverwijzing">
    <w:name w:val="Intense Reference"/>
    <w:basedOn w:val="Standaardalinea-lettertype"/>
    <w:uiPriority w:val="32"/>
    <w:qFormat/>
    <w:rsid w:val="001B4A76"/>
    <w:rPr>
      <w:b/>
      <w:bCs/>
      <w:smallCaps/>
      <w:color w:val="0F4761" w:themeColor="accent1" w:themeShade="BF"/>
      <w:spacing w:val="5"/>
    </w:rPr>
  </w:style>
  <w:style w:type="paragraph" w:styleId="Normaalweb">
    <w:name w:val="Normal (Web)"/>
    <w:basedOn w:val="Standaard"/>
    <w:uiPriority w:val="99"/>
    <w:semiHidden/>
    <w:unhideWhenUsed/>
    <w:rsid w:val="001B4A76"/>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2780</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Celien Rombouts</dc:creator>
  <cp:keywords/>
  <dc:description/>
  <cp:lastModifiedBy>Celien Rombouts</cp:lastModifiedBy>
  <cp:revision>1</cp:revision>
  <dcterms:created xsi:type="dcterms:W3CDTF">2026-04-28T09:01:00Z</dcterms:created>
  <dcterms:modified xsi:type="dcterms:W3CDTF">2026-04-28T09:02:00Z</dcterms:modified>
</cp:coreProperties>
</file>